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832" w:rsidRDefault="000F0D5F" w:rsidP="002540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0F0D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-880110</wp:posOffset>
            </wp:positionH>
            <wp:positionV relativeFrom="paragraph">
              <wp:posOffset>23</wp:posOffset>
            </wp:positionV>
            <wp:extent cx="6962775" cy="11013293"/>
            <wp:effectExtent l="0" t="0" r="0" b="0"/>
            <wp:wrapTight wrapText="bothSides">
              <wp:wrapPolygon edited="0">
                <wp:start x="0" y="0"/>
                <wp:lineTo x="0" y="21559"/>
                <wp:lineTo x="21511" y="21559"/>
                <wp:lineTo x="21511" y="0"/>
                <wp:lineTo x="0" y="0"/>
              </wp:wrapPolygon>
            </wp:wrapTight>
            <wp:docPr id="1" name="Рисунок 1" descr="G:\РАБОЧИЕ ПРОГРАММЫ 2021-2022 уч.год\НАЧАЛКА\НАЧАЛЬНОЕ ОО\ШКОЛА РОССИИ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ШКОЛА РОССИИ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3709" cy="1101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A36B5" w:rsidRDefault="007A36B5" w:rsidP="00210AEB">
      <w:pPr>
        <w:pStyle w:val="a7"/>
        <w:widowControl w:val="0"/>
        <w:numPr>
          <w:ilvl w:val="0"/>
          <w:numId w:val="18"/>
        </w:numPr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Планируемые результаты </w:t>
      </w:r>
      <w:r w:rsidR="00BC1F0D"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освоения</w:t>
      </w:r>
      <w:r w:rsidR="00210AEB"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учебного</w:t>
      </w:r>
      <w:r w:rsidR="00BC1F0D"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предмета</w:t>
      </w:r>
      <w:r w:rsidR="00210AEB"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10AEB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«Технология»</w:t>
      </w:r>
    </w:p>
    <w:p w:rsidR="00210AEB" w:rsidRDefault="00210AEB" w:rsidP="00210AEB">
      <w:pPr>
        <w:pStyle w:val="a7"/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0AEB" w:rsidRDefault="00210AEB" w:rsidP="00210AEB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 w:rsidRPr="000E36D3">
        <w:rPr>
          <w:b/>
          <w:u w:val="single"/>
          <w:shd w:val="clear" w:color="auto" w:fill="FFFFFF"/>
        </w:rPr>
        <w:t>Предметные результаты</w:t>
      </w:r>
      <w:r w:rsidRPr="000E36D3">
        <w:rPr>
          <w:shd w:val="clear" w:color="auto" w:fill="FFFFFF"/>
        </w:rPr>
        <w:t xml:space="preserve"> должны отражать:</w:t>
      </w:r>
    </w:p>
    <w:p w:rsidR="00210AEB" w:rsidRPr="00DD6D65" w:rsidRDefault="00210AEB" w:rsidP="00210AEB">
      <w:pPr>
        <w:pStyle w:val="s1"/>
        <w:shd w:val="clear" w:color="auto" w:fill="FFFFFF"/>
        <w:spacing w:before="0" w:beforeAutospacing="0" w:after="300" w:afterAutospacing="0"/>
      </w:pPr>
      <w:r w:rsidRPr="00DD6D65"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210AEB" w:rsidRPr="00DD6D65" w:rsidRDefault="00210AEB" w:rsidP="00210AEB">
      <w:pPr>
        <w:pStyle w:val="s1"/>
        <w:shd w:val="clear" w:color="auto" w:fill="FFFFFF"/>
        <w:spacing w:before="0" w:beforeAutospacing="0" w:after="300" w:afterAutospacing="0"/>
      </w:pPr>
      <w:r w:rsidRPr="00DD6D65"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210AEB" w:rsidRPr="00DD6D65" w:rsidRDefault="00210AEB" w:rsidP="00210AEB">
      <w:pPr>
        <w:pStyle w:val="s1"/>
        <w:shd w:val="clear" w:color="auto" w:fill="FFFFFF"/>
        <w:spacing w:before="0" w:beforeAutospacing="0" w:after="300" w:afterAutospacing="0"/>
      </w:pPr>
      <w:r w:rsidRPr="00DD6D65"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210AEB" w:rsidRPr="00DD6D65" w:rsidRDefault="00210AEB" w:rsidP="00210AEB">
      <w:pPr>
        <w:pStyle w:val="s1"/>
        <w:shd w:val="clear" w:color="auto" w:fill="FFFFFF"/>
        <w:spacing w:before="0" w:beforeAutospacing="0" w:after="300" w:afterAutospacing="0"/>
      </w:pPr>
      <w:r w:rsidRPr="00DD6D65"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210AEB" w:rsidRPr="00DD6D65" w:rsidRDefault="00210AEB" w:rsidP="00210AEB">
      <w:pPr>
        <w:pStyle w:val="s1"/>
        <w:shd w:val="clear" w:color="auto" w:fill="FFFFFF"/>
        <w:spacing w:before="0" w:beforeAutospacing="0" w:after="300" w:afterAutospacing="0"/>
      </w:pPr>
      <w:r w:rsidRPr="00DD6D65"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210AEB" w:rsidRPr="00210AEB" w:rsidRDefault="00210AEB" w:rsidP="00210AEB">
      <w:pPr>
        <w:pStyle w:val="s1"/>
        <w:shd w:val="clear" w:color="auto" w:fill="FFFFFF"/>
        <w:spacing w:before="0" w:beforeAutospacing="0" w:after="300" w:afterAutospacing="0"/>
      </w:pPr>
      <w:r w:rsidRPr="00DD6D65"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8F0CBC" w:rsidRPr="00361B2E" w:rsidRDefault="008F0CBC" w:rsidP="008F0CBC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отражать: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F0CBC" w:rsidRPr="001464F8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F0CBC" w:rsidRDefault="008F0CBC" w:rsidP="008F0CB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отражать: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атических ценностных ориентаций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10AEB" w:rsidRPr="001464F8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F0CBC" w:rsidRPr="00210AEB" w:rsidRDefault="00210AEB" w:rsidP="00210AE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4F8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A36B5" w:rsidRPr="00361B2E" w:rsidRDefault="007A36B5" w:rsidP="007A36B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8F0CBC" w:rsidRDefault="008F0CBC" w:rsidP="008F0C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  <w:lang w:val="tt-RU"/>
        </w:rPr>
        <w:t>1 класс</w:t>
      </w:r>
    </w:p>
    <w:p w:rsidR="00210AEB" w:rsidRPr="008F0CBC" w:rsidRDefault="00210AEB" w:rsidP="00210AEB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210AEB" w:rsidRPr="008F0CBC" w:rsidRDefault="00210AEB" w:rsidP="00210AEB">
      <w:pPr>
        <w:tabs>
          <w:tab w:val="left" w:pos="8222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1.Общекультурные и общетрудовые компетенции. Основы культуры труда,самообслуживание</w:t>
      </w: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  <w:t>Учащийся научится: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воспринимать предметы материальной культуры как продукт творческой предметно преобразующей деятельности человека;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называть профессии своих родителей;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организовывать свое рабочее место в зависимости от вида работы;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соблюдать гигиенические нормы пользования инструментами;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отбирать необходимые материалы и инструменты в зависимости от вида работы.</w:t>
      </w: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получит возможность научиться: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уважительно относиться к труду людей;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называть некоторые профессии людей своего региона.</w:t>
      </w:r>
    </w:p>
    <w:p w:rsidR="00210AEB" w:rsidRPr="008F0CBC" w:rsidRDefault="00210AEB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770099" w:rsidRDefault="00770099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770099" w:rsidRDefault="00770099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770099" w:rsidRDefault="00770099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210AEB" w:rsidRPr="008F0CBC" w:rsidRDefault="00210AEB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8F0C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2.Технология ручной обработки материалов. Элементы графической грамоты</w:t>
      </w:r>
    </w:p>
    <w:p w:rsidR="00210AEB" w:rsidRPr="008F0CBC" w:rsidRDefault="00210AEB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Cs/>
          <w:i/>
          <w:spacing w:val="3"/>
          <w:sz w:val="24"/>
          <w:szCs w:val="24"/>
          <w:lang w:eastAsia="ru-RU"/>
        </w:rPr>
      </w:pPr>
    </w:p>
    <w:p w:rsidR="00210AEB" w:rsidRPr="008F0CBC" w:rsidRDefault="00210AEB" w:rsidP="00210AEB">
      <w:pPr>
        <w:widowControl w:val="0"/>
        <w:tabs>
          <w:tab w:val="left" w:pos="2082"/>
        </w:tabs>
        <w:spacing w:after="0" w:line="240" w:lineRule="auto"/>
        <w:ind w:right="480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  <w:r w:rsidRPr="008F0CBC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Учащийся </w:t>
      </w:r>
      <w:r w:rsidRPr="008F0CBC">
        <w:rPr>
          <w:rFonts w:ascii="Times New Roman" w:eastAsia="Times New Roman" w:hAnsi="Times New Roman" w:cs="Times New Roman"/>
          <w:iCs/>
          <w:spacing w:val="2"/>
          <w:sz w:val="24"/>
          <w:szCs w:val="24"/>
          <w:shd w:val="clear" w:color="auto" w:fill="FFFFFF"/>
          <w:lang w:eastAsia="ru-RU"/>
        </w:rPr>
        <w:t>научится: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узнавать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узнавать и называть технологические приемы ручной обработки материалов, использовавшихся на уроках;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выполнять в зависимости от свойств освоенных материалов технологические приемы их ручной обработки;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узнавать последовательность изготовления несложных изделий: разметка, резание, сборка, отделка;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узнавать способы разметки на глаз, по шаблону.</w:t>
      </w: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 получит возможность научиться: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определять последовательность реализации предложенного учителем замысла;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комбинировать художественные технологии в одном изделии;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изготавливать простейшие плоскостные и объемные изделия по рисункам, схемам;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210AEB" w:rsidRPr="008F0CBC" w:rsidRDefault="00210AEB" w:rsidP="00210AEB">
      <w:pPr>
        <w:widowControl w:val="0"/>
        <w:tabs>
          <w:tab w:val="left" w:pos="4678"/>
        </w:tabs>
        <w:spacing w:after="0" w:line="240" w:lineRule="auto"/>
        <w:ind w:right="214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210AEB" w:rsidRPr="008F0CBC" w:rsidRDefault="00210AEB" w:rsidP="00210AEB">
      <w:pPr>
        <w:widowControl w:val="0"/>
        <w:tabs>
          <w:tab w:val="left" w:pos="4678"/>
        </w:tabs>
        <w:spacing w:after="0" w:line="240" w:lineRule="auto"/>
        <w:ind w:right="214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8F0C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3.Конструирование и моделирование </w:t>
      </w:r>
    </w:p>
    <w:p w:rsidR="00210AEB" w:rsidRPr="008F0CBC" w:rsidRDefault="00210AEB" w:rsidP="00210AEB">
      <w:pPr>
        <w:widowControl w:val="0"/>
        <w:tabs>
          <w:tab w:val="left" w:pos="4678"/>
        </w:tabs>
        <w:spacing w:after="0" w:line="240" w:lineRule="auto"/>
        <w:ind w:right="214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eastAsia="ru-RU"/>
        </w:rPr>
      </w:pPr>
      <w:r w:rsidRPr="008F0CBC">
        <w:rPr>
          <w:rFonts w:ascii="Times New Roman" w:eastAsia="Times New Roman" w:hAnsi="Times New Roman" w:cs="Times New Roman"/>
          <w:iCs/>
          <w:spacing w:val="2"/>
          <w:sz w:val="24"/>
          <w:szCs w:val="24"/>
          <w:shd w:val="clear" w:color="auto" w:fill="FFFFFF"/>
          <w:lang w:eastAsia="ru-RU"/>
        </w:rPr>
        <w:t>Учащийся  научится: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выделять детали конструкции, называть их форму и способ соединения;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изменять вид конструкции;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анализировать конструкцию изделия по рисунку, схеме;</w:t>
      </w:r>
    </w:p>
    <w:p w:rsidR="00210AEB" w:rsidRP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изготавливать конструкцию по рисунку или заданным условиям.</w:t>
      </w: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 получит возможность научиться:</w:t>
      </w:r>
    </w:p>
    <w:p w:rsidR="008F0CBC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создавать мысленный образ конструкции и воплощать этот образ в материале.</w:t>
      </w:r>
    </w:p>
    <w:p w:rsidR="00210AEB" w:rsidRPr="00210AEB" w:rsidRDefault="00210AEB" w:rsidP="00210AEB">
      <w:pPr>
        <w:widowControl w:val="0"/>
        <w:numPr>
          <w:ilvl w:val="0"/>
          <w:numId w:val="10"/>
        </w:numPr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8F0CBC" w:rsidRPr="008F0CBC" w:rsidRDefault="008F0CBC" w:rsidP="008F0CBC">
      <w:pPr>
        <w:widowControl w:val="0"/>
        <w:tabs>
          <w:tab w:val="left" w:pos="260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8F0CBC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  <w:t>Метапредметные результаты</w:t>
      </w:r>
    </w:p>
    <w:p w:rsidR="008F0CBC" w:rsidRPr="008F0CBC" w:rsidRDefault="008F0CBC" w:rsidP="008F0CBC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i/>
          <w:spacing w:val="2"/>
          <w:sz w:val="24"/>
          <w:szCs w:val="24"/>
          <w:shd w:val="clear" w:color="auto" w:fill="FFFFFF"/>
          <w:lang w:val="tt-RU"/>
        </w:rPr>
      </w:pPr>
    </w:p>
    <w:p w:rsidR="008F0CBC" w:rsidRPr="008F0CBC" w:rsidRDefault="008F0CBC" w:rsidP="008F0CBC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pacing w:val="2"/>
          <w:sz w:val="24"/>
          <w:szCs w:val="24"/>
          <w:shd w:val="clear" w:color="auto" w:fill="FFFFFF"/>
        </w:rPr>
        <w:t>Релягутивные УУД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высказывать своё предположение (версию) на основе работы с иллюстрацией учебника;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объяснять выбор наиболее подходящих для выполне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ния задания материалов и инструментов;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готовить рабочее место, отбирать наиболее подходящие для выполнения задания материалы и инструменты;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выполнять практическую работу по предложенному учителем плану с опорой на образцы, рисунки учебника;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выполнять контроль точности разметки деталей с по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мощью шаблона;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совместно с учителем и другими учениками давать эмо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циональную оценку своей деятельности на уроке.</w:t>
      </w:r>
    </w:p>
    <w:p w:rsidR="008F0CBC" w:rsidRPr="008F0CBC" w:rsidRDefault="008F0CBC" w:rsidP="008F0C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</w:p>
    <w:p w:rsidR="008F0CBC" w:rsidRPr="008F0CBC" w:rsidRDefault="008F0CBC" w:rsidP="008F0C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</w:t>
      </w:r>
    </w:p>
    <w:p w:rsidR="008F0CBC" w:rsidRPr="008F0CBC" w:rsidRDefault="008F0CBC" w:rsidP="008F0CB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Учащийся научится с помощью учителя:</w:t>
      </w:r>
    </w:p>
    <w:p w:rsidR="008F0CBC" w:rsidRPr="008F0CBC" w:rsidRDefault="008F0CBC" w:rsidP="008F0CBC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наблюдать связи человека с природой и предметным миром, предметный мир ближайшего окружения; сравни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 xml:space="preserve">вать конструкции и образы объектов природы и 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lastRenderedPageBreak/>
        <w:t>окружа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ющего мира, конструкторско-технологические и декора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тивно-художественные особенности предлагаемых изде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лий;</w:t>
      </w:r>
    </w:p>
    <w:p w:rsidR="008F0CBC" w:rsidRPr="008F0CBC" w:rsidRDefault="008F0CBC" w:rsidP="008F0CBC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-сравнивать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му признаку (конструкторскому, технологическому, деко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ративно-художественному); анализировать предлагаемое задание, отличать новое от уже известного</w:t>
      </w:r>
    </w:p>
    <w:p w:rsidR="008F0CBC" w:rsidRPr="008F0CBC" w:rsidRDefault="008F0CBC" w:rsidP="008F0CBC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ориентироваться в материале на страницах учебника;</w:t>
      </w:r>
    </w:p>
    <w:p w:rsidR="008F0CBC" w:rsidRPr="008F0CBC" w:rsidRDefault="008F0CBC" w:rsidP="008F0CBC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находить ответы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8F0CBC" w:rsidRPr="008F0CBC" w:rsidRDefault="008F0CBC" w:rsidP="008F0CBC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делать выводы о результате совместной работы всего класса;</w:t>
      </w:r>
    </w:p>
    <w:p w:rsidR="008F0CBC" w:rsidRPr="008F0CBC" w:rsidRDefault="008F0CBC" w:rsidP="008F0CBC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преобразовывать информацию из одной формы в дру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гую — в изделия, художественные образы.</w:t>
      </w:r>
    </w:p>
    <w:p w:rsidR="008F0CBC" w:rsidRPr="008F0CBC" w:rsidRDefault="008F0CBC" w:rsidP="008F0CBC">
      <w:pPr>
        <w:widowControl w:val="0"/>
        <w:tabs>
          <w:tab w:val="left" w:pos="255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b/>
          <w:i/>
          <w:spacing w:val="2"/>
          <w:sz w:val="24"/>
          <w:szCs w:val="24"/>
          <w:shd w:val="clear" w:color="auto" w:fill="FFFFFF"/>
          <w:lang w:val="tt-RU"/>
        </w:rPr>
      </w:pPr>
    </w:p>
    <w:p w:rsidR="008F0CBC" w:rsidRPr="008F0CBC" w:rsidRDefault="008F0CBC" w:rsidP="008F0CBC">
      <w:pPr>
        <w:widowControl w:val="0"/>
        <w:tabs>
          <w:tab w:val="left" w:pos="255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pacing w:val="2"/>
          <w:sz w:val="24"/>
          <w:szCs w:val="24"/>
          <w:shd w:val="clear" w:color="auto" w:fill="FFFFFF"/>
        </w:rPr>
        <w:t>Коммуникативные УУД</w:t>
      </w:r>
    </w:p>
    <w:p w:rsidR="008F0CBC" w:rsidRPr="008F0CBC" w:rsidRDefault="008F0CBC" w:rsidP="008F0CBC">
      <w:pPr>
        <w:widowControl w:val="0"/>
        <w:numPr>
          <w:ilvl w:val="0"/>
          <w:numId w:val="11"/>
        </w:numPr>
        <w:tabs>
          <w:tab w:val="left" w:pos="255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слушать и слышать учителя и одноклассников, со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вместно обсуждать предложенную или выявленную про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блему.</w:t>
      </w:r>
    </w:p>
    <w:p w:rsidR="00210AEB" w:rsidRDefault="00210AEB" w:rsidP="00210AE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УУД</w:t>
      </w:r>
    </w:p>
    <w:p w:rsidR="00210AEB" w:rsidRPr="008F0CBC" w:rsidRDefault="00210AEB" w:rsidP="00210AEB">
      <w:pPr>
        <w:widowControl w:val="0"/>
        <w:spacing w:before="60" w:after="0" w:line="240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shd w:val="clear" w:color="auto" w:fill="FFFFFF"/>
        </w:rPr>
        <w:t>Создание условий для формирования следующих умений: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26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положительно относиться к учению;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55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проявлять интерес к содержанию предмета «Техноло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гия»;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55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принимать одноклассников, помогать им, принимать помощь от взрослого и сверстников;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5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чувствовать уверенность в себе, верить в свои возмож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ности;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55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самостоятельно определять и объяснять свои чувства и ощущения, возникающие в результате наблюдения, рас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суждения, обсуждения, самые простые, общие для всех людей правила поведения (основы общечеловеческих нравственных ценностей);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65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осознавать уязвимость, хрупкость природы, понимать положительные и негативные последствия деятельности человека;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65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с помощью учителя планировать предстоящую практи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ческую деятельность;</w:t>
      </w:r>
    </w:p>
    <w:p w:rsidR="00210AEB" w:rsidRPr="008F0CBC" w:rsidRDefault="00210AEB" w:rsidP="00210AEB">
      <w:pPr>
        <w:widowControl w:val="0"/>
        <w:numPr>
          <w:ilvl w:val="0"/>
          <w:numId w:val="11"/>
        </w:numPr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под контролем учителя выполнять предлагаемые изде</w:t>
      </w:r>
      <w:r w:rsidRPr="008F0CB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softHyphen/>
        <w:t>лия с опорой на план и образец.</w:t>
      </w:r>
    </w:p>
    <w:p w:rsidR="00210AEB" w:rsidRDefault="00210AEB" w:rsidP="008F0CBC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0AEB" w:rsidRDefault="00210AEB" w:rsidP="00210AEB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210AEB" w:rsidRPr="008F0CBC" w:rsidRDefault="00210AEB" w:rsidP="00210AE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Предметные </w:t>
      </w:r>
      <w:r w:rsidRPr="008F0CBC"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  <w:t>результаты</w:t>
      </w:r>
    </w:p>
    <w:p w:rsidR="00210AEB" w:rsidRPr="008F0CBC" w:rsidRDefault="00210AEB" w:rsidP="00210AEB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8F0C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1.Общекультурные и общетрудовые компетенции. Основы культуры труда, самообслуживание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  <w:t>Учащийся  научится: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360"/>
        </w:tabs>
        <w:spacing w:after="18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самостоятельно отбирать материалы и инструменты для работы;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самостоятельно выполнять в предложенных ситуациях доступные задания с опорой</w:t>
      </w:r>
    </w:p>
    <w:p w:rsidR="00210AEB" w:rsidRPr="008F0CBC" w:rsidRDefault="00210AEB" w:rsidP="00210AEB">
      <w:pPr>
        <w:widowControl w:val="0"/>
        <w:tabs>
          <w:tab w:val="right" w:pos="935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на инструкционную карту, соблюдая общие правила поведения, делать выбор, какое </w:t>
      </w: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>мнение принять в ходе обсуждения — своё или высказанное другими;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применять освоенные знания и практические умения (технологические, графические, конструкторские) в гармонии предметов и окружающей среды.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получит возможность научиться: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использовать полученные умения для работы в домашних условиях;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называть традиционные народные промыслы или ремесла своего родного края.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bookmarkStart w:id="1" w:name="bookmark6"/>
    </w:p>
    <w:p w:rsidR="00210AEB" w:rsidRPr="008F0CBC" w:rsidRDefault="00210AEB" w:rsidP="00210AEB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2.Технология ручной обработки материалов. Элементы графической грамоты</w:t>
      </w:r>
      <w:bookmarkEnd w:id="1"/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  <w:t>Учащийся научится: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читать простейшие чертежи (эскизы);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оформлять изделия, соединять детали прямой строчкой и её вариантами;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решать несложные конструкторско-технологические задачи;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получит возможность научиться: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изготавливать изделия по простейшим чертежам;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248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выстраивать последовательность реализации собственного замысла.</w:t>
      </w:r>
    </w:p>
    <w:p w:rsidR="00210AEB" w:rsidRPr="008F0CBC" w:rsidRDefault="00210AEB" w:rsidP="00210AEB">
      <w:pPr>
        <w:widowControl w:val="0"/>
        <w:tabs>
          <w:tab w:val="left" w:pos="481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3.Конструирование и моделирование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  <w:t>Учащийся научится: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различать неподвижный и подвижный способы соединения деталей;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отличать макет от модели.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получит возможность научиться: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решать простейшие задачи конструктивного характера по изменению способа соединения деталей;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6"/>
        </w:tabs>
        <w:spacing w:after="299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создавать мысленный образ конструкции и самостоятельно воплощать его в материале.</w:t>
      </w:r>
    </w:p>
    <w:p w:rsidR="00210AEB" w:rsidRPr="008F0CBC" w:rsidRDefault="00210AEB" w:rsidP="00210AEB">
      <w:pPr>
        <w:widowControl w:val="0"/>
        <w:tabs>
          <w:tab w:val="left" w:pos="19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bookmarkStart w:id="2" w:name="bookmark8"/>
      <w:r w:rsidRPr="008F0C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4.Использование информационных технологий (практика работы на компьютере)</w:t>
      </w:r>
      <w:bookmarkEnd w:id="2"/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  <w:t>Учащийся научится: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определять назначение персонального компьютера, его возможности в учебном процессе;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наблюдать информационные объекты различной природы (текст, графика), которые демонстрирует взрослый.</w:t>
      </w: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</w:p>
    <w:p w:rsidR="00210AEB" w:rsidRPr="008F0CBC" w:rsidRDefault="00210AEB" w:rsidP="00210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Учащийся получит возможность научиться: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42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понимать и объяснять значение компьютера в жизни человека, в собственной жизни;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37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понимать и объяснять смысл слова «информация»;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37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 помощью взрослого выходить на учебный сайт по предмету «Технология»;</w:t>
      </w:r>
    </w:p>
    <w:p w:rsidR="00210AEB" w:rsidRPr="008F0CBC" w:rsidRDefault="00210AEB" w:rsidP="00210AEB">
      <w:pPr>
        <w:widowControl w:val="0"/>
        <w:numPr>
          <w:ilvl w:val="0"/>
          <w:numId w:val="12"/>
        </w:numPr>
        <w:tabs>
          <w:tab w:val="left" w:pos="37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бережно относиться к техническим устройствам;</w:t>
      </w:r>
    </w:p>
    <w:p w:rsidR="00210AEB" w:rsidRDefault="00210AEB" w:rsidP="00210AEB">
      <w:pPr>
        <w:spacing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spacing w:val="3"/>
          <w:sz w:val="24"/>
          <w:szCs w:val="24"/>
        </w:rPr>
        <w:t>соблюдать режим и правила работы на компьютере</w:t>
      </w:r>
    </w:p>
    <w:p w:rsidR="008F0CBC" w:rsidRPr="008F0CBC" w:rsidRDefault="008F0CBC" w:rsidP="008F0CBC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8F0CBC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lastRenderedPageBreak/>
        <w:t>Метапредметные результаты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pacing w:val="5"/>
          <w:sz w:val="24"/>
          <w:szCs w:val="24"/>
          <w:u w:val="single"/>
        </w:rPr>
      </w:pPr>
      <w:r w:rsidRPr="008F0CBC">
        <w:rPr>
          <w:rFonts w:ascii="Times New Roman" w:eastAsia="Calibri" w:hAnsi="Times New Roman" w:cs="Times New Roman"/>
          <w:iCs/>
          <w:spacing w:val="-6"/>
          <w:sz w:val="24"/>
          <w:szCs w:val="24"/>
        </w:rPr>
        <w:t>Учащийся научится: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принимать и сохранять учеб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ную задачу;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учитывать выделенные учи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телем ориентиры действия в новом учебном материале;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принимать установленные правила в планировании и контроле способа решения;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в сотрудничестве с учителем находить несколько вариантов решения учебной задачи;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под руководством учителя осуществлять пошаговый конт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роль по результату;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принимать роль в учебном сотрудничестве;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умению проговаривать свои действия после завершения работы.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iCs/>
          <w:spacing w:val="-6"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pacing w:val="5"/>
          <w:sz w:val="24"/>
          <w:szCs w:val="24"/>
          <w:u w:val="single"/>
        </w:rPr>
      </w:pPr>
      <w:r w:rsidRPr="008F0CBC">
        <w:rPr>
          <w:rFonts w:ascii="Times New Roman" w:eastAsia="Calibri" w:hAnsi="Times New Roman" w:cs="Times New Roman"/>
          <w:i/>
          <w:iCs/>
          <w:spacing w:val="-6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>получит возможность научиться: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контролировать и оцени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вать свои действия при сот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рудничестве с учителем и од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ноклассниками;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преобразовывать практи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ческую задачу в познаватель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ную;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проявлять познавательную инициативу в учебном  со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трудничестве;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самостоятельно адекватно оценивать правильность вы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полнения действия и вносить необходимые коррективы в кон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це действия.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</w:t>
      </w:r>
    </w:p>
    <w:p w:rsidR="008F0CBC" w:rsidRPr="008F0CBC" w:rsidRDefault="008F0CBC" w:rsidP="008F0CBC">
      <w:pPr>
        <w:spacing w:after="0" w:line="240" w:lineRule="auto"/>
        <w:rPr>
          <w:rFonts w:ascii="Times New Roman" w:eastAsia="Times New Roman" w:hAnsi="Times New Roman" w:cs="Times New Roman"/>
          <w:spacing w:val="5"/>
          <w:sz w:val="24"/>
          <w:szCs w:val="24"/>
          <w:u w:val="single"/>
        </w:rPr>
      </w:pPr>
      <w:r w:rsidRPr="008F0CBC"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Учащийся </w:t>
      </w:r>
      <w:r w:rsidRPr="008F0CBC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научится: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пользоваться знаками,сим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волами, таблицами, схемами, приведенными в учебной ли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тературе;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строить небольшие сообще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ния в устной форме;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находить в материалах учеб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ника ответ на заданный воп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рос;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ориентироваться на возмож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ное разнообразие способов вы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полнения задания;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осуществлять анализ объек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тов с выделением существен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ных и несущественных при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знаков;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осознанно читать тексты с целью освоения и использо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вания информации;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сравнивать между собой два объекта, выделяя существен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ные признаки;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устанавливать причинно-следственные связи в изучае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мом круге явлений;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обобщать: выделять класс объектов как по заданному признаку, так  и самостоя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тельно;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подводить анализируемые объекты под понятия разного уровня обобщения;</w:t>
      </w:r>
    </w:p>
    <w:p w:rsidR="008F0CBC" w:rsidRPr="008F0CBC" w:rsidRDefault="008F0CBC" w:rsidP="008F0CBC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u w:val="single"/>
          <w:lang w:eastAsia="ru-RU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 -устанавливать аналогии между изучаемым материалом и собственным опытом</w:t>
      </w: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i/>
          <w:iCs/>
          <w:spacing w:val="-6"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b/>
          <w:i/>
          <w:spacing w:val="5"/>
          <w:sz w:val="24"/>
          <w:szCs w:val="24"/>
          <w:u w:val="single"/>
        </w:rPr>
      </w:pPr>
      <w:r w:rsidRPr="008F0CBC">
        <w:rPr>
          <w:rFonts w:ascii="Times New Roman" w:eastAsia="Calibri" w:hAnsi="Times New Roman" w:cs="Times New Roman"/>
          <w:i/>
          <w:iCs/>
          <w:spacing w:val="-6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t>получит возможность научиться:</w:t>
      </w: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строить небольшие сообще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ния в устной форме;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выделять информацию из сообщений разных видов (в т.ч. текстов) в соответствии с учебной задачей;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проводить сравнение изу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чаемых объектов по самостоя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тельно выделенным крите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риям;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описывать по определенно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му алгоритму объект наблю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дения;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под руководством учителя, осуществлять синтез как со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ставление целого из частей;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осуществлять поиск допол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нительного познавательного материала, используя соотве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тствующие возрасту словари, энциклопедии;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под руководством учителя в сотрудничестве с одноклас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сниками осуществлять выбор эффективных способов реше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ния задач в зависимости от конкретных условий;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проводить аналогии между изучаемым материалом и соб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ственным опытом.</w:t>
      </w:r>
    </w:p>
    <w:p w:rsidR="008F0CBC" w:rsidRPr="008F0CBC" w:rsidRDefault="008F0CBC" w:rsidP="008F0CBC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Коммуникативные УУД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</w:rPr>
      </w:pPr>
      <w:r w:rsidRPr="008F0CBC"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sz w:val="24"/>
          <w:szCs w:val="24"/>
        </w:rPr>
        <w:t>научится: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договариваться с партнера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ми, в т. ч. в ситуации столкно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вения интересов;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строить понятные для парт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нера высказывания;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lastRenderedPageBreak/>
        <w:t>- контролировать действия партнеров в совместной дея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тельности;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воспринимать другое мнение и позицию;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формулировать собственное мнение и позицию;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задавать вопросы, адекват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ные данной ситуации, позво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ляющие оценить ее в процессе общения;</w:t>
      </w:r>
    </w:p>
    <w:p w:rsidR="008F0CBC" w:rsidRPr="008F0CBC" w:rsidRDefault="008F0CBC" w:rsidP="008F0CB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проявлять инициативу в коллективных работах.</w:t>
      </w: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i/>
          <w:iCs/>
          <w:spacing w:val="-6"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rPr>
          <w:rFonts w:ascii="Times New Roman" w:eastAsia="Calibri" w:hAnsi="Times New Roman" w:cs="Times New Roman"/>
          <w:b/>
          <w:i/>
          <w:spacing w:val="5"/>
          <w:sz w:val="24"/>
          <w:szCs w:val="24"/>
          <w:u w:val="single"/>
        </w:rPr>
      </w:pPr>
      <w:r w:rsidRPr="008F0CBC">
        <w:rPr>
          <w:rFonts w:ascii="Times New Roman" w:eastAsia="Calibri" w:hAnsi="Times New Roman" w:cs="Times New Roman"/>
          <w:i/>
          <w:iCs/>
          <w:spacing w:val="-6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t>получит возможность научиться:</w:t>
      </w:r>
    </w:p>
    <w:p w:rsidR="008F0CBC" w:rsidRPr="008F0CBC" w:rsidRDefault="008F0CBC" w:rsidP="008F0CBC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учитывать в сотрудничест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ве позицию других людей, от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личную от собственной;</w:t>
      </w:r>
    </w:p>
    <w:p w:rsidR="008F0CBC" w:rsidRPr="008F0CBC" w:rsidRDefault="008F0CBC" w:rsidP="008F0CBC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ориентироваться на пози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цию   партнера   в   общении и взаимодействии;</w:t>
      </w:r>
    </w:p>
    <w:p w:rsidR="008F0CBC" w:rsidRPr="008F0CBC" w:rsidRDefault="008F0CBC" w:rsidP="008F0CBC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продуктивно разрешать конфликты на основе учета интересов и позиций всех участников;</w:t>
      </w:r>
    </w:p>
    <w:p w:rsidR="008F0CBC" w:rsidRPr="008F0CBC" w:rsidRDefault="008F0CBC" w:rsidP="008F0CBC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оценивать действия парт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нера и соотносить со своей точкой зрения;</w:t>
      </w:r>
    </w:p>
    <w:p w:rsidR="008F0CBC" w:rsidRDefault="008F0CBC" w:rsidP="008F0CBC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адекватно использовать средства устной речи для ре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шения коммуникативных за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дач</w:t>
      </w:r>
    </w:p>
    <w:p w:rsidR="00210AEB" w:rsidRDefault="00210AEB" w:rsidP="008F0CBC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результаты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F0CB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У учащегося  будут сформированы: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- </w:t>
      </w:r>
      <w:r w:rsidRPr="008F0CBC">
        <w:rPr>
          <w:rFonts w:ascii="Times New Roman" w:eastAsia="Calibri" w:hAnsi="Times New Roman" w:cs="Times New Roman"/>
          <w:sz w:val="24"/>
          <w:szCs w:val="24"/>
        </w:rPr>
        <w:t>внутренняя позиция школь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ника на уровне положительно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го отношения к школе и заня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тиям предметно-практической деятельностью;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интерес к предметно-иссле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довательской деятельности, предложенной в учебнике;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ориентация на понимание предложений и оценок учите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лей и товарищей;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понимание причин успеха в учебе;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ориентация на оценку ре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зультатов собственной пред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метно-практической деятель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ности;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умение оценивать работы од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ноклассников на основе задан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ных  критериев успешности учебной деятельности;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этические чувства (стыда, вины, совести) на основе ана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лиза собственных поступков и поступков одноклассников;</w:t>
      </w:r>
    </w:p>
    <w:p w:rsidR="00210AEB" w:rsidRPr="008F0CBC" w:rsidRDefault="00210AEB" w:rsidP="00210AEB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pacing w:val="5"/>
          <w:sz w:val="24"/>
          <w:szCs w:val="24"/>
          <w:u w:val="single"/>
          <w:lang w:eastAsia="ru-RU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интерес к различным видам конструкторско-технологической деятельности.</w:t>
      </w:r>
    </w:p>
    <w:p w:rsidR="00210AEB" w:rsidRPr="008F0CBC" w:rsidRDefault="00210AEB" w:rsidP="00210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val="tt-RU"/>
        </w:rPr>
      </w:pPr>
    </w:p>
    <w:p w:rsidR="00210AEB" w:rsidRPr="008F0CBC" w:rsidRDefault="00210AEB" w:rsidP="00210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u w:val="single"/>
        </w:rPr>
      </w:pPr>
      <w:r w:rsidRPr="008F0CBC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Учащийся получит возможность для формирования: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первоначальной ориентации на оценку результатов кол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лективной деятельности;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понимания значения пред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метно-практической деятель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ности в жизни;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ориентации на анализ соот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ветствия результатов труда требованиям конкретной учебной задачи;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способности к самооценке на основе заданных критериев успешности учебной деятель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ности;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представления о себе как гражданине России;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уважения к культурным традициям своей страны, сво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его народа;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ориентации в поведении на принятые моральные нормы;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 понимания чувств одноклас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сников и учителей.</w:t>
      </w:r>
    </w:p>
    <w:p w:rsidR="008F0CBC" w:rsidRPr="008F0CBC" w:rsidRDefault="008F0CBC" w:rsidP="00210AEB">
      <w:pPr>
        <w:widowControl w:val="0"/>
        <w:tabs>
          <w:tab w:val="left" w:pos="37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CBC" w:rsidRDefault="008F0CBC" w:rsidP="008F0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210AEB" w:rsidRDefault="00210AEB" w:rsidP="008F0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0AEB" w:rsidRPr="008F0CBC" w:rsidRDefault="00210AEB" w:rsidP="00210AEB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210AEB" w:rsidRPr="008F0CBC" w:rsidRDefault="00210AEB" w:rsidP="00210AEB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1.Общекультурные и общетрудовые компетенции. Основы культуры труда</w:t>
      </w:r>
    </w:p>
    <w:p w:rsidR="00210AEB" w:rsidRPr="008F0CBC" w:rsidRDefault="00210AEB" w:rsidP="00210AEB">
      <w:pPr>
        <w:widowControl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30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называть и описывать традиционные народные промыслы и ремесла своего края или России;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2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выявлять особенности рукотворных предметов с точ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ки зрения их соответствия окружающей обстановке; использовать отдельные правила создания предметов </w:t>
      </w:r>
      <w:r w:rsidRPr="008F0CBC">
        <w:rPr>
          <w:rFonts w:ascii="Times New Roman" w:eastAsia="Calibri" w:hAnsi="Times New Roman" w:cs="Times New Roman"/>
          <w:sz w:val="24"/>
          <w:szCs w:val="24"/>
        </w:rPr>
        <w:lastRenderedPageBreak/>
        <w:t>рукотворного мира в практической деятельности; организовывать свое рабочее место в зависи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мости от вида работы;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28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отбирать необходимые материалы и инструменты в зависимости от вида и сложности работы;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338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соблюдать правила безопасности при работе с колющими и режущими инструментами;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28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соблюдать гигиенические нормы пользования инструментами.</w:t>
      </w:r>
    </w:p>
    <w:p w:rsidR="00210AEB" w:rsidRPr="008F0CBC" w:rsidRDefault="00210AEB" w:rsidP="00210AE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Учащийся получит возможность нау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особенности проектной дея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тельности;</w:t>
      </w:r>
    </w:p>
    <w:p w:rsidR="00210AEB" w:rsidRPr="008F0CBC" w:rsidRDefault="00210AEB" w:rsidP="00210AEB">
      <w:pPr>
        <w:numPr>
          <w:ilvl w:val="0"/>
          <w:numId w:val="13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ганизовывать защиту проекта.</w:t>
      </w:r>
    </w:p>
    <w:p w:rsidR="00210AEB" w:rsidRPr="008F0CBC" w:rsidRDefault="00210AEB" w:rsidP="00210AEB">
      <w:pPr>
        <w:widowControl w:val="0"/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2.Технология ручной обработки материалов. Элементы графической грамоты</w:t>
      </w:r>
    </w:p>
    <w:p w:rsidR="00210AEB" w:rsidRPr="008F0CBC" w:rsidRDefault="00210AEB" w:rsidP="00210AEB">
      <w:pPr>
        <w:widowControl w:val="0"/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23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узнавать и называть освоенные и новые мате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риалы, их свойства, происхождение, применение в жизни; подбирать материалы по их свойствам в соот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ветствии с поставленной задачей; называть новые технологические приемы руч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ной обработки материалов, использовавшиеся в этом году; экономно расходовать используемые материалы; применять приемы рациональной работы с инст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рументами: чертежными (линейка, угольник, цир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куль), режущими (ножницы), колющими (игла);изготавливать плоскостные и объемные изде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лия по простейшим чертежам, эскизам, схемам, рисункам; выстраивать последовательность реализации собственного замысла.</w:t>
      </w:r>
    </w:p>
    <w:p w:rsidR="00210AEB" w:rsidRPr="008F0CBC" w:rsidRDefault="00210AEB" w:rsidP="00210AEB">
      <w:p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Учащийся получит возможность нау</w:t>
      </w:r>
      <w:r w:rsidRPr="008F0CBC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302"/>
        </w:tabs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выполнять символические действия моде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лирования под руководством учителя;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142"/>
          <w:tab w:val="left" w:pos="302"/>
        </w:tabs>
        <w:spacing w:line="240" w:lineRule="auto"/>
        <w:ind w:left="426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прогнозировать промежуточные  практиче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ские результаты выполнения работы.</w:t>
      </w:r>
    </w:p>
    <w:p w:rsidR="00210AEB" w:rsidRPr="008F0CBC" w:rsidRDefault="00210AEB" w:rsidP="00210AEB">
      <w:pPr>
        <w:widowControl w:val="0"/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3.Конструирование и моделирование</w:t>
      </w:r>
    </w:p>
    <w:p w:rsidR="00210AEB" w:rsidRPr="008F0CBC" w:rsidRDefault="00210AEB" w:rsidP="00210AEB">
      <w:pPr>
        <w:widowControl w:val="0"/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выделять детали изделия, называть их форму, взаимное расположение, виды и способы соеди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нения деталей;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изменять способы соединения деталей конструкции;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изменять вид конструкции с целью придания ей новых свойств;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анализировать конструкцию изделия по рисун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ку, чертежу, эскизу;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размечать развертку заданной конструкции по рисунку, чертежу;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изготавливать заданную конструкцию по ри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сунку, чертежу.</w:t>
      </w:r>
    </w:p>
    <w:p w:rsidR="00210AEB" w:rsidRPr="008F0CBC" w:rsidRDefault="00210AEB" w:rsidP="00210AEB">
      <w:p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Учащийся получит возможность нау</w:t>
      </w:r>
      <w:r w:rsidRPr="008F0CBC">
        <w:rPr>
          <w:rFonts w:ascii="Times New Roman" w:eastAsia="Calibri" w:hAnsi="Times New Roman" w:cs="Times New Roman"/>
          <w:b/>
          <w:i/>
          <w:iCs/>
          <w:sz w:val="24"/>
          <w:szCs w:val="24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93"/>
        </w:tabs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соотносить объемную конструкцию из пра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вильных геометрических тел с изображением развертки;</w:t>
      </w:r>
    </w:p>
    <w:p w:rsidR="00210AEB" w:rsidRPr="008F0CBC" w:rsidRDefault="00210AEB" w:rsidP="00210AEB">
      <w:pPr>
        <w:numPr>
          <w:ilvl w:val="0"/>
          <w:numId w:val="13"/>
        </w:numPr>
        <w:spacing w:line="240" w:lineRule="auto"/>
        <w:ind w:left="426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t>создавать мысленный образ конструкции с целью решения определенной конструктор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ской задачи и воплощать его в материале с помощью учителя.</w:t>
      </w:r>
    </w:p>
    <w:p w:rsidR="00210AEB" w:rsidRPr="008F0CBC" w:rsidRDefault="00210AEB" w:rsidP="00210AEB">
      <w:pPr>
        <w:widowControl w:val="0"/>
        <w:spacing w:after="0" w:line="240" w:lineRule="auto"/>
        <w:ind w:left="426" w:right="81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Практика работы на компьютере</w:t>
      </w:r>
    </w:p>
    <w:p w:rsidR="00210AEB" w:rsidRPr="008F0CBC" w:rsidRDefault="00210AEB" w:rsidP="00210AEB">
      <w:pPr>
        <w:widowControl w:val="0"/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42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пользоваться компьютером в качестве средст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ва поиска, хранения и воспроизведения инфор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мации;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различать устройства компьютера;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наблюдать информационные объекты различ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ной природы (текст, графика);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8"/>
        </w:tabs>
        <w:spacing w:after="0" w:line="240" w:lineRule="auto"/>
        <w:ind w:left="426" w:right="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пользоваться калькулятором;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3"/>
        </w:tabs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создавать, изменять и сохранять рисунки (</w:t>
      </w:r>
      <w:r w:rsidRPr="008F0CBC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8F0CBC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333"/>
        </w:tabs>
        <w:spacing w:after="0" w:line="240" w:lineRule="auto"/>
        <w:ind w:left="426" w:right="81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соблюдать правила безопасной работы за компьютером.</w:t>
      </w:r>
    </w:p>
    <w:p w:rsidR="00210AEB" w:rsidRPr="008F0CBC" w:rsidRDefault="00210AEB" w:rsidP="00210AEB">
      <w:p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Учащийся получит возможность нау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 xml:space="preserve">читься: </w:t>
      </w:r>
    </w:p>
    <w:p w:rsidR="00210AEB" w:rsidRPr="008F0CBC" w:rsidRDefault="00210AEB" w:rsidP="00210AEB">
      <w:pPr>
        <w:numPr>
          <w:ilvl w:val="0"/>
          <w:numId w:val="14"/>
        </w:numPr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 по назначению основные уст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ройства компьютера;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98"/>
        </w:tabs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информацию в различных формах; переводить информацию из одного вида (текст и графика) в другой; создавать простейшие информационные объекты;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98"/>
        </w:tabs>
        <w:spacing w:after="0" w:line="240" w:lineRule="auto"/>
        <w:ind w:left="426"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пользоваться возможностями сети Интер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нет по поиску информации; писать и отправлять электронное письмо;</w:t>
      </w:r>
    </w:p>
    <w:p w:rsidR="00210AEB" w:rsidRPr="008F0CBC" w:rsidRDefault="00210AEB" w:rsidP="00210AEB">
      <w:pPr>
        <w:numPr>
          <w:ilvl w:val="0"/>
          <w:numId w:val="13"/>
        </w:numPr>
        <w:spacing w:line="240" w:lineRule="auto"/>
        <w:ind w:left="426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соблюдать режим и правила работы на компьютере.</w:t>
      </w:r>
    </w:p>
    <w:p w:rsidR="00210AEB" w:rsidRPr="008F0CBC" w:rsidRDefault="00210AEB" w:rsidP="00210AE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widowControl w:val="0"/>
        <w:tabs>
          <w:tab w:val="left" w:pos="260"/>
        </w:tabs>
        <w:spacing w:after="0" w:line="240" w:lineRule="auto"/>
        <w:ind w:right="20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:rsidR="008F0CBC" w:rsidRPr="008F0CBC" w:rsidRDefault="008F0CBC" w:rsidP="008F0CBC">
      <w:pPr>
        <w:widowControl w:val="0"/>
        <w:tabs>
          <w:tab w:val="left" w:pos="260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8F0CBC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  <w:t>Метапредметные результаты</w:t>
      </w:r>
    </w:p>
    <w:p w:rsidR="008F0CBC" w:rsidRPr="008F0CBC" w:rsidRDefault="008F0CBC" w:rsidP="008F0CBC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</w:t>
      </w:r>
    </w:p>
    <w:p w:rsidR="008F0CBC" w:rsidRPr="008F0CBC" w:rsidRDefault="008F0CBC" w:rsidP="008F0CBC">
      <w:pPr>
        <w:widowControl w:val="0"/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Учащийся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научится: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следовать установленным правилам в плани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ровании и контроле способа действия;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в сотрудничестве с учителем и одноклассни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ками контролировать и оценивать свои действия при работе с учебным материалом;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отбирать адекватные средства достижения цели деятельности;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вносить необходимые коррективы в действия на основе принятых правил;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действовать в учебном сотрудничестве в соот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ветствии с принятой ролью;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ind w:right="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адекватно воспринимать оценку своей работы учителями, товарищами, другими лицам</w:t>
      </w:r>
    </w:p>
    <w:p w:rsidR="008F0CBC" w:rsidRPr="008F0CBC" w:rsidRDefault="008F0CBC" w:rsidP="008F0CBC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F0CBC" w:rsidRPr="008F0CBC" w:rsidRDefault="008F0CBC" w:rsidP="008F0CBC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Учащийся получит возможность нау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читься: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в сотрудничестве с учителем ставить но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вые учебные задачи;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 предвосхищающий контроль по способу действия;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 находить несколько вари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антов решения учебной задачи, представ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ленной на наглядно-образном и словесно- логическом уровнях;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t>адекватно оценивать правильность вы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полнения действий и вносить необходимые коррективы в конце действия с учебным ма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териалом.</w:t>
      </w:r>
    </w:p>
    <w:p w:rsidR="008F0CBC" w:rsidRPr="008F0CBC" w:rsidRDefault="008F0CBC" w:rsidP="008F0CBC">
      <w:pPr>
        <w:spacing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F0CBC" w:rsidRPr="008F0CBC" w:rsidRDefault="008F0CBC" w:rsidP="008F0CBC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</w:t>
      </w:r>
    </w:p>
    <w:p w:rsidR="008F0CBC" w:rsidRPr="008F0CBC" w:rsidRDefault="008F0CBC" w:rsidP="008F0CBC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Учащийся 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осуществлять поиск нужного познавательного материала в дополнительных изданиях; в соот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ветствующих возрасту словарях и справочниках;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- владеть общими приемами решения задач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работать с информацией, представленной в форме текста, рисунка, схемы, чертежа;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находить информацию, заданную в тексте в явном виде; передавать собеседнику важную для решае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мой задачи информацию; строить небольшие сообщения в устной и письменной форме;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находить вместе с одноклассниками разные способы решения учебной задачи; умению смыслового восприятия познаватель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ных текстов;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выделять ряд признаков в изучаемых объек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тах, в т.ч. на основе их сравнения; проводить сравнение и классификацию по са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мостоятельно выделенным основаниям; обобщать на основе выделения сущностной связи; подводить анализируемые объекты под поня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тия разного уровня обобщения;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проводить аналогии между изучаемым мате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риалом и собственным опытом. </w:t>
      </w: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Учащийся получит возможность нау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читься: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осуществлять расширенный поиск инфор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мации в соответствии с заданиями учителя с использованием ресурсов библиотек, поис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ковых систем, медиаресурсов;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фиксировать информацию с помощью ин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струментов ИКТ;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строить рассуждение об объекте, его строении, свойствах и связях;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вместе с одноклассниками осуществлять выбор эффективных способов решения задач в зависимости от конкретных условий;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делать выписки из используемых источни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ков информации;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осуществлять синтез как составление це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лого из частей;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устанавливать причинно-следственные связи в изучаемом круге явлений;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выделять ряд общих приемов решения задач.</w:t>
      </w: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tabs>
          <w:tab w:val="left" w:pos="426"/>
        </w:tabs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</w:t>
      </w:r>
    </w:p>
    <w:p w:rsidR="008F0CBC" w:rsidRPr="008F0CBC" w:rsidRDefault="008F0CBC" w:rsidP="008F0CBC">
      <w:pPr>
        <w:widowControl w:val="0"/>
        <w:tabs>
          <w:tab w:val="left" w:pos="426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Учащийся</w:t>
      </w: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научится: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288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допускать возможность существования у лю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дей различных точек зрения;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288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договариваться и приходить к общему реше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нию в совместной деятельности;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302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продуктивно разрешать конфликты на основе учета интересов и позиций всех участников;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298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ориентироваться на позицию партнера в об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щении и взаимодействии;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293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учитывать другое мнение и позицию;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298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оценивать действия партнера и соотносить со своей точкой зрения;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142"/>
          <w:tab w:val="left" w:pos="298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адекватно использовать средства устной речи для решения различных коммуникативных задач.</w:t>
      </w:r>
    </w:p>
    <w:p w:rsidR="008F0CBC" w:rsidRPr="008F0CBC" w:rsidRDefault="008F0CBC" w:rsidP="008F0CBC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F0CBC" w:rsidRPr="008F0CBC" w:rsidRDefault="008F0CBC" w:rsidP="008F0CBC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98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строить монологическое высказывание, владеть диалогической формой речи, исполь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зуя по возможности средства и инструмен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ты ИКТ и дистанционного общения;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93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стремиться к координации позиций в со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трудничестве;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93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строить понятные для партнера высказы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вания, учитывающие, что партнер знает и видит, а что нет;</w:t>
      </w:r>
    </w:p>
    <w:p w:rsidR="008F0CBC" w:rsidRPr="008F0CBC" w:rsidRDefault="008F0CBC" w:rsidP="008F0CBC">
      <w:pPr>
        <w:numPr>
          <w:ilvl w:val="0"/>
          <w:numId w:val="13"/>
        </w:numPr>
        <w:tabs>
          <w:tab w:val="left" w:pos="293"/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t>задавать вопросы, необходимые для орга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низации собственной деятельности и со</w:t>
      </w:r>
      <w:r w:rsidRPr="008F0CBC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>трудничества с партнером;</w:t>
      </w:r>
    </w:p>
    <w:p w:rsidR="008F0CBC" w:rsidRDefault="008F0CBC" w:rsidP="008F0CBC">
      <w:pPr>
        <w:numPr>
          <w:ilvl w:val="0"/>
          <w:numId w:val="13"/>
        </w:numPr>
        <w:tabs>
          <w:tab w:val="left" w:pos="426"/>
        </w:tabs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-осуществлять взаимный контроль и ока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зывать необходимую взаимопомощь.</w:t>
      </w:r>
    </w:p>
    <w:p w:rsidR="00210AEB" w:rsidRDefault="00210AEB" w:rsidP="00210AEB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10AEB" w:rsidRDefault="00210AEB" w:rsidP="00210AEB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10AEB" w:rsidRPr="008F0CBC" w:rsidRDefault="00210AEB" w:rsidP="00210AEB">
      <w:pPr>
        <w:spacing w:after="0" w:line="240" w:lineRule="auto"/>
        <w:ind w:left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результаты</w:t>
      </w:r>
    </w:p>
    <w:p w:rsidR="00210AEB" w:rsidRPr="008F0CBC" w:rsidRDefault="00210AEB" w:rsidP="00210AEB">
      <w:pPr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У </w:t>
      </w:r>
      <w:r w:rsidRPr="008F0CBC">
        <w:rPr>
          <w:rFonts w:ascii="Times New Roman" w:eastAsia="Calibri" w:hAnsi="Times New Roman" w:cs="Times New Roman"/>
          <w:iCs/>
          <w:spacing w:val="-6"/>
          <w:sz w:val="24"/>
          <w:szCs w:val="24"/>
        </w:rPr>
        <w:t xml:space="preserve">учащегося </w:t>
      </w:r>
      <w:r w:rsidRPr="008F0CBC">
        <w:rPr>
          <w:rFonts w:ascii="Times New Roman" w:eastAsia="Calibri" w:hAnsi="Times New Roman" w:cs="Times New Roman"/>
          <w:sz w:val="24"/>
          <w:szCs w:val="24"/>
        </w:rPr>
        <w:t>будут формироваться: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ориентация на принятие образа «хорошего ученика»;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ориентация на анализ соответствия результа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тов своей деятельности требованиям конкретной учебной задачи;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положительное отношение к преобразователь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>ной творческой деятельности;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осознание своей ответственности за общее дело;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ориентация на оценку результатов коллектив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ной деятельности;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 xml:space="preserve">уважение к чужому труду и результатам труда; уважение к культурным традициям своего народа; представление о себе как гражданине России;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понимание нравственного содержания собствен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ных поступков и поступков окружающих людей;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ориентация в поведении на принятые мораль</w:t>
      </w:r>
      <w:r w:rsidRPr="008F0CBC">
        <w:rPr>
          <w:rFonts w:ascii="Times New Roman" w:eastAsia="Calibri" w:hAnsi="Times New Roman" w:cs="Times New Roman"/>
          <w:sz w:val="24"/>
          <w:szCs w:val="24"/>
        </w:rPr>
        <w:softHyphen/>
        <w:t xml:space="preserve">ные нормы; понимание чувств окружающих людей; 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Calibri" w:hAnsi="Times New Roman" w:cs="Times New Roman"/>
          <w:sz w:val="24"/>
          <w:szCs w:val="24"/>
        </w:rPr>
        <w:t>готовность следовать в своей деятельности нормам природоохранного, здоровьесберегающего  поведения.</w:t>
      </w:r>
    </w:p>
    <w:p w:rsidR="00210AEB" w:rsidRPr="008F0CBC" w:rsidRDefault="00210AEB" w:rsidP="00210AE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0AEB" w:rsidRPr="008F0CBC" w:rsidRDefault="00210AEB" w:rsidP="00210AEB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внутренней позиции обучающегося на уров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не положительного отношения к образовательному учреждению, понимания необходи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мости учения;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широких социальных и учебно- познавательных  мотивов учения;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учебно-познавательного интереса к нахождению разных способов решения учебной за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дачи;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способности к самооценке на основе кри</w:t>
      </w:r>
      <w:r w:rsidRPr="008F0CBC">
        <w:rPr>
          <w:rFonts w:ascii="Times New Roman" w:eastAsia="Calibri" w:hAnsi="Times New Roman" w:cs="Times New Roman"/>
          <w:i/>
          <w:sz w:val="24"/>
          <w:szCs w:val="24"/>
        </w:rPr>
        <w:softHyphen/>
        <w:t>териев успешности учебной деятельности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сопереживания другим людям;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следования в поведении моральным нормам  и этическим требованиям;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осознания себя как гражданина России;</w:t>
      </w:r>
    </w:p>
    <w:p w:rsidR="00210AEB" w:rsidRPr="008F0CBC" w:rsidRDefault="00210AEB" w:rsidP="00210AE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0CBC">
        <w:rPr>
          <w:rFonts w:ascii="Times New Roman" w:eastAsia="Calibri" w:hAnsi="Times New Roman" w:cs="Times New Roman"/>
          <w:i/>
          <w:sz w:val="24"/>
          <w:szCs w:val="24"/>
        </w:rPr>
        <w:t>чувства прекрасного и эстетических чувств на основе знакомства с материала/.' курса по технологии.</w:t>
      </w:r>
    </w:p>
    <w:p w:rsidR="00210AEB" w:rsidRPr="008F0CBC" w:rsidRDefault="00210AEB" w:rsidP="00210AEB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tabs>
          <w:tab w:val="left" w:pos="426"/>
        </w:tabs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0CBC" w:rsidRPr="008F0CBC" w:rsidRDefault="008F0CBC" w:rsidP="008F0CBC">
      <w:pPr>
        <w:widowControl w:val="0"/>
        <w:tabs>
          <w:tab w:val="left" w:pos="658"/>
        </w:tabs>
        <w:spacing w:after="0" w:line="240" w:lineRule="auto"/>
        <w:ind w:right="20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0CBC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8F0CBC" w:rsidRDefault="008F0CBC" w:rsidP="008F0CBC">
      <w:pPr>
        <w:widowControl w:val="0"/>
        <w:tabs>
          <w:tab w:val="left" w:pos="260"/>
        </w:tabs>
        <w:spacing w:after="0" w:line="240" w:lineRule="auto"/>
        <w:ind w:left="720" w:right="20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widowControl w:val="0"/>
        <w:spacing w:after="0" w:line="240" w:lineRule="auto"/>
        <w:ind w:left="720" w:right="260"/>
        <w:jc w:val="center"/>
        <w:outlineLvl w:val="2"/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</w:pPr>
      <w:r w:rsidRPr="008F0CBC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Предметные результаты</w:t>
      </w:r>
    </w:p>
    <w:p w:rsidR="00210AEB" w:rsidRPr="008F0CBC" w:rsidRDefault="00210AEB" w:rsidP="00210AE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  <w:t>1.Общекультурные и общетрудовые компетенции. Основы культуры труда</w:t>
      </w: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Выпускник  научится: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называть наиболее распространенные в своем регионе профессии и описывать их особенности;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бережно относиться к ценностям отечествен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ной и зарубежной материальной культуры;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понимать общие правила создания предметов рукотворного мира;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руководствоваться правилами создания пред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метов рукотворного мира в своей продуктивной деятельности;-самостоятельно анализировать, планировать и контролировать собственную практическую дея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тельность;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понимать особенности проектной деятель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ности;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разрабатывать замысел коллективной проект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ной деятельности, искать пути его реализации, воплощать его в продукте, организовывать за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щиту проекта;-выполнять доступные действия по самообслу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живанию и доступные виды домашнего труда.</w:t>
      </w: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уважительно относиться к труду людей;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понимать культурно-историческую цен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ность традиций, отраженных в предметном мире, и уважать их;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понимать особенности групповой проект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ной деятельности;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осуществлять под руководством учителя элементарную проектную деятельность в малых группах</w:t>
      </w: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  <w:t>2.Технология ручной обработки материалов. Элементы графической грамоты</w:t>
      </w:r>
    </w:p>
    <w:p w:rsidR="00210AEB" w:rsidRPr="008F0CBC" w:rsidRDefault="00210AEB" w:rsidP="00210A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>Выпускник  научится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осознанно подбирать материалы для изделий по декоративно-художественным и конструктив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ным свойствам в зависимости от поставленной цели;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выполнять в зависимости от свойств освоенных материалов технологические приемы их обра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ботки при разметке, сборке, отделке;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применять приемы безопасной работы ручны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ми инструментами: чертежными, режущими, ко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лющими (иглой, булавками, крючком, спицами);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выполнять символические действия моделиро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вания и преобразования модели;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работать с простейшей технической докумен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тацией;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изготавливать плоскостные и объемные изде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лия по чертежам, эскизам, схемам, рисункам;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комбинировать художественные технологии в одном изделии.</w:t>
      </w:r>
    </w:p>
    <w:p w:rsidR="00210AEB" w:rsidRPr="008F0CBC" w:rsidRDefault="00210AEB" w:rsidP="00210AEB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выполнять символические действия моде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лирования и преобразования модели;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прогнозировать конечный практический результат;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проявлять творческую инициативу на основе соблюдения технологии ручной обра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ботки материалов.</w:t>
      </w:r>
    </w:p>
    <w:p w:rsidR="00210AEB" w:rsidRPr="008F0CBC" w:rsidRDefault="00210AEB" w:rsidP="00210AEB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0CBC"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  <w:t>3.Конструирование и моделирование</w:t>
      </w: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Выпускник  научится: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анализировать устройство изделия: выделять детали, их форму, виды соединения деталей;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решать задачи конструктивного характера: на изменение вида и способа соединения деталей, придания новых свойств конструкции;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анализировать конструкцию изделия по рисун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ку, простейшему чертежу, эскизу и доступным заданным условиям;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размечать развертку заданной конструкции по рисунку, простейшему чертежу или эскизу;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изготавливать несложные конструкции по ри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сунку, чертежу, эскизу, развертке.</w:t>
      </w: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соотносить объемную конструкцию из пра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вильных геометрических тел с изображением ее развертки;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создавать мысленный образ конструкции и самостоятельно воплощать его в мате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риале.</w:t>
      </w: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Cs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Cs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  <w:t>4.Практика работы на компьютере</w:t>
      </w:r>
    </w:p>
    <w:p w:rsidR="00210AEB" w:rsidRPr="008F0CBC" w:rsidRDefault="00210AEB" w:rsidP="00210AEB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Выпускник  научится: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наблюдать информационные объекты различ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ной природы (текст, графика, видео);оформлять тексты с помощью текстового ре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 xml:space="preserve">дактора 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  <w:lang w:val="en-US"/>
        </w:rPr>
        <w:t>MSWord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представлять информацию в виде рисунка, таблицы;- выводить документ на принтер;- соотносить возможности компьютера с кон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кретными задачами учебной, в т.ч. проектной и творческой, деятельности.</w:t>
      </w:r>
    </w:p>
    <w:p w:rsidR="00210AEB" w:rsidRPr="008F0CBC" w:rsidRDefault="00210AEB" w:rsidP="00210AEB">
      <w:pPr>
        <w:tabs>
          <w:tab w:val="left" w:pos="426"/>
        </w:tabs>
        <w:spacing w:after="0" w:line="240" w:lineRule="auto"/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создавать информационные объекты раз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личной природы (текст, графика);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составлять и изменять таблицу;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создавать открытку и фрагменты стенга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 xml:space="preserve">зеты в программе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  <w:lang w:val="en-US"/>
        </w:rPr>
        <w:t>MSPublisher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 xml:space="preserve">создавать презентацию в программе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  <w:lang w:val="en-US"/>
        </w:rPr>
        <w:t>MSPowerPoint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;</w:t>
      </w:r>
    </w:p>
    <w:p w:rsidR="00210AEB" w:rsidRPr="008F0CBC" w:rsidRDefault="00210AEB" w:rsidP="00210AE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соблюдать режим и правила работы на компьютере.</w:t>
      </w:r>
    </w:p>
    <w:p w:rsidR="00210AEB" w:rsidRDefault="00210AEB" w:rsidP="00210AEB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10AEB" w:rsidRPr="00210AEB" w:rsidRDefault="00210AEB" w:rsidP="00210AEB">
      <w:pPr>
        <w:widowControl w:val="0"/>
        <w:tabs>
          <w:tab w:val="left" w:pos="260"/>
        </w:tabs>
        <w:spacing w:after="0" w:line="240" w:lineRule="auto"/>
        <w:ind w:left="720" w:right="20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  <w:lang w:val="tt-RU"/>
        </w:rPr>
      </w:pPr>
    </w:p>
    <w:p w:rsidR="008F0CBC" w:rsidRPr="008F0CBC" w:rsidRDefault="008F0CBC" w:rsidP="008F0CBC">
      <w:pPr>
        <w:widowControl w:val="0"/>
        <w:tabs>
          <w:tab w:val="left" w:pos="260"/>
        </w:tabs>
        <w:spacing w:after="0" w:line="240" w:lineRule="auto"/>
        <w:ind w:left="720" w:right="20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8F0CBC">
        <w:rPr>
          <w:rFonts w:ascii="Times New Roman" w:eastAsia="Calibri" w:hAnsi="Times New Roman" w:cs="Times New Roman"/>
          <w:b/>
          <w:spacing w:val="2"/>
          <w:sz w:val="24"/>
          <w:szCs w:val="24"/>
          <w:shd w:val="clear" w:color="auto" w:fill="FFFFFF"/>
        </w:rPr>
        <w:t>Метапредметные результаты</w:t>
      </w:r>
    </w:p>
    <w:p w:rsidR="008F0CBC" w:rsidRPr="008F0CBC" w:rsidRDefault="008F0CBC" w:rsidP="008F0CBC">
      <w:pPr>
        <w:widowControl w:val="0"/>
        <w:tabs>
          <w:tab w:val="left" w:pos="658"/>
        </w:tabs>
        <w:spacing w:after="0" w:line="240" w:lineRule="auto"/>
        <w:ind w:right="20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  <w:t>Регулятивные УУД</w:t>
      </w:r>
    </w:p>
    <w:p w:rsidR="008F0CBC" w:rsidRPr="008F0CBC" w:rsidRDefault="008F0CBC" w:rsidP="008F0CBC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>научится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принимать и сохранять учебную задачу;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учитывать выделенные учителем ориентиры действия в новом учебном материале;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планировать свои действия в соответствии с поставленной задачей и условиями ее реализа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ции, в т.ч. во внутреннем плане;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следовать установленным правилам в плани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ровании и контроле способа решения;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осуществлять пошаговый и итоговый контроль по результату;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lastRenderedPageBreak/>
        <w:t>адекватно воспринимать предложения и оцен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ку учителей, товарищей, родителей и других людей;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различать способ и результат действия;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</w:pP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Выпускник  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самостоятельно находить несколько вари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антов решения учебной задачи, представ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ленной на разных уровнях;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 xml:space="preserve">в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сотрудничестве с учителем ставить но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вые учебные задачи;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самостоятельно учитывать выделенные учителем ориентиры действия в новом учеб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ном материале;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осуществлять констатирующий и пред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восхищающий контроль по результату и способу действия;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проявлять познавательную инициативу в учебном сотрудничестве;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 xml:space="preserve">-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адекватно оценивать правильность вы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полнения действия и вносить необходимые коррективы как по ходу работы, так и по ее завершению.</w:t>
      </w: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  <w:t>Познавательные УУД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>научится: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осуществлять поиск необходимой информации для выполнения учебных заданий с использова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нием учебной литературы, энциклопедий, спра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вочников, в открытом информационном пространстве;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знаково-символические средства, в том числе модели и схемы для решения задач;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ориентироваться на разнообразие способов решения задач;-устанавливать причинно-следственные связи в изучаемом круге явлений; -строить рассуждения об объекте, его строении, свойствах, связях; -строить речевое высказывание в устной и письменной форме;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использовать такие виды чтения, как ознако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мительное, изучающее и поисковое;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воспринимать и анализировать сообщения и важнейшие их компоненты - тексты;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работать с информацией, представленной в форме текста, схемы, чертежа;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анализировать изучаемые объекты с выделением существенных и несущественных признаков;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осуществлять синтез как составление целого из частей;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-проводить сравнение, сериацию и классификацию изучаемых объектов по заданным критериям;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обобщать, самостоятельно выделяя ряд или класс объектов;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подводить анализируемые объекты под поня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тие на основе выделения существенных призна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ков и их синтеза;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устанавливать аналогии;владеть рядом общих приемов решения задач.</w:t>
      </w: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</w:pP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Выпускник  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осуществлять расширенный поиск инфор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мации с использованием ресурсов библиотек и Интернета;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осознанно и произвольно строить сообще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ния в устной и письменной форме;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осуществлять синтез, самостоятельно достраивая и восполняя недостающие ком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поненты;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находить несколько источников информа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ции, делать выписки из используемых источ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ников;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осуществлять сравнение, сериацию и клас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сификацию изученных объектов по само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стоятельно выделенным основаниям;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lastRenderedPageBreak/>
        <w:t>строить логическое рассуждение, вклю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чающее установление причинно- следственных связей;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создавать и преобразовывать модели и схемы для решения задач;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осуществлять выбор наиболее эффектив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ных способов решения задач в зависимости от конкретных условий;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произвольно и осознанно владеть общими приемами решения задач.</w:t>
      </w: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</w:p>
    <w:p w:rsidR="008F0CBC" w:rsidRPr="008F0CBC" w:rsidRDefault="008F0CBC" w:rsidP="008F0CB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  <w:t>Коммуникативные УУД</w:t>
      </w:r>
    </w:p>
    <w:p w:rsidR="008F0CBC" w:rsidRPr="008F0CBC" w:rsidRDefault="008F0CBC" w:rsidP="008F0CB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>Выпускник  научится: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строить монологическое высказывание, вла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деть диалогической формой коммуникации, ис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пользуя в т.ч. средства и инструменты ИКТ и дистанционного общения;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допускать возможность существования у людей различных точек зрения, в т.ч. не совпадающих с его собственной, и ориентироваться на позицию партнера в общении и взаимодействии;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учитывать разные мнения и стремиться к коор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динации при сотрудничестве;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контролировать действия партнера;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формулировать собственное мнение и позицию;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строить понятные для партнера высказывания;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задавать вопросы;-использовать речь для регуляции своих действий.</w:t>
      </w:r>
    </w:p>
    <w:p w:rsidR="008F0CBC" w:rsidRPr="008F0CBC" w:rsidRDefault="008F0CBC" w:rsidP="008F0CBC">
      <w:p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</w:pPr>
    </w:p>
    <w:p w:rsidR="008F0CBC" w:rsidRPr="008F0CBC" w:rsidRDefault="008F0CBC" w:rsidP="008F0CB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 xml:space="preserve">Выпускник 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получит возможность нау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читься: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учитывать разные мнения и обосновывать свою позицию;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понимать относительность мнений и под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ходов к решению проблемы;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аргументировать свою позицию и коорди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нировать ее с позициями партнеров при вы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работке общего решения;-с учетом целей коммуникации достаточно точно, последовательно и полно передавать партнеру необходимую информацию как ори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ентир для построения действия;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задавать вопросы, необходимые для орга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низации собственной деятельности и со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трудничества с партнером;-осуществлять взаимный контроль и ока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зывать в сотрудничестве необходимую взаимопомощь;</w:t>
      </w:r>
    </w:p>
    <w:p w:rsidR="008F0CBC" w:rsidRPr="008F0CBC" w:rsidRDefault="008F0CBC" w:rsidP="008F0CBC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адекватно использовать речевые средства для эффективного решения разнообразных коммуникативных задач.</w:t>
      </w:r>
    </w:p>
    <w:p w:rsidR="008F0CBC" w:rsidRPr="008F0CBC" w:rsidRDefault="008F0CBC" w:rsidP="00210AEB">
      <w:pPr>
        <w:widowControl w:val="0"/>
        <w:spacing w:after="0" w:line="240" w:lineRule="auto"/>
        <w:ind w:right="260"/>
        <w:outlineLvl w:val="2"/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</w:pPr>
    </w:p>
    <w:p w:rsidR="00210AEB" w:rsidRPr="008F0CBC" w:rsidRDefault="00210AEB" w:rsidP="00210AEB">
      <w:pPr>
        <w:widowControl w:val="0"/>
        <w:tabs>
          <w:tab w:val="left" w:pos="658"/>
        </w:tabs>
        <w:spacing w:after="0" w:line="240" w:lineRule="auto"/>
        <w:ind w:right="20" w:firstLine="284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  <w:t>Личностные результаты</w:t>
      </w:r>
    </w:p>
    <w:p w:rsidR="00210AEB" w:rsidRPr="008F0CBC" w:rsidRDefault="00210AEB" w:rsidP="00210AEB">
      <w:pPr>
        <w:tabs>
          <w:tab w:val="left" w:pos="142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spacing w:val="-1"/>
          <w:sz w:val="24"/>
          <w:szCs w:val="24"/>
          <w:shd w:val="clear" w:color="auto" w:fill="FFFFFF"/>
        </w:rPr>
        <w:t>У выпускника  будут формироваться: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142"/>
          <w:tab w:val="left" w:pos="426"/>
        </w:tabs>
        <w:spacing w:after="0" w:line="240" w:lineRule="auto"/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внутренняя позиция школьника на уровне по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ложительного отношения к школе, ориентации на содержательные моменты школьной действи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тельности и принятия образа «хорошего уче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ника»;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широкая мотивационная основа учебной дея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тельности, включая социальные, учебно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-познавательные внешние мотивы;учебно-познавательный интерес к учебному материалу и способам решения новой задачи;ориентация на понимание причин успеха в учебной деятельности, в т.ч. на самоанализ и самоконтроль результата, на анализ соответст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вия результатов требованиям конкретной зада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чи, на понимание предложений и оценок учите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лей, товарищей, родителей и других людей;способность к самооценке на основе критериев успешности учебной деятельности;осознание себя как гражданина России;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lastRenderedPageBreak/>
        <w:t>осознание смысла и нравственного содержа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ния собственных поступков и поступков других людей;знание основных моральных норм и проекция этих норм на собственные поступки;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t>этические чувства (стыда, вины, совести) как регуляторы морального поведения;понимание чувств одноклассников, учителей, других людей и сопереживание им;эстетические чувства на основе знакомства с ми</w:t>
      </w:r>
      <w:r w:rsidRPr="008F0CBC">
        <w:rPr>
          <w:rFonts w:ascii="Times New Roman" w:eastAsia="Arial" w:hAnsi="Times New Roman" w:cs="Times New Roman"/>
          <w:spacing w:val="-1"/>
          <w:sz w:val="24"/>
          <w:szCs w:val="24"/>
          <w:shd w:val="clear" w:color="auto" w:fill="FFFFFF"/>
        </w:rPr>
        <w:softHyphen/>
        <w:t>ровой и отечественной материальной культурой.</w:t>
      </w:r>
    </w:p>
    <w:p w:rsidR="00210AEB" w:rsidRPr="008F0CBC" w:rsidRDefault="00210AEB" w:rsidP="00210AEB">
      <w:p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</w:pPr>
    </w:p>
    <w:p w:rsidR="00210AEB" w:rsidRPr="008F0CBC" w:rsidRDefault="00210AEB" w:rsidP="00210AE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Выпускник  получит возможность для формирования: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внутренней позиции обучающегося на уров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не понимания необходимости учения, выра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женного в преобладании учебно-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познавательных мотивов и предпочтений социального способа оценки знаний;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выраженной устойчивой учебно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-познавательной мотивации учения;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устойчивого учебно-познавательного ин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тереса к новым общим способам решения задач;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адекватного понимания причин успешности (неуспешности) учебной деятельности;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адекватной дифференцированной самооцен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ки на основе критерия успешности реализации социальной роли «хорошего ученика»;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морального сознания, способности к реше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нию моральных проблем на основе учета по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зиции партнеров в общении, устойчивого следования в поведении моральным нормам и этическим требованиям;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210AEB" w:rsidRPr="008F0CBC" w:rsidRDefault="00210AEB" w:rsidP="00210AEB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b/>
          <w:i/>
          <w:spacing w:val="-1"/>
          <w:sz w:val="24"/>
          <w:szCs w:val="24"/>
          <w:shd w:val="clear" w:color="auto" w:fill="FFFFFF"/>
        </w:rPr>
      </w:pP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t>эмпатии как осознанного понимания чувств других людей и сопереживания им, выражаю</w:t>
      </w:r>
      <w:r w:rsidRPr="008F0CBC">
        <w:rPr>
          <w:rFonts w:ascii="Times New Roman" w:eastAsia="Arial" w:hAnsi="Times New Roman" w:cs="Times New Roman"/>
          <w:i/>
          <w:iCs/>
          <w:spacing w:val="-1"/>
          <w:sz w:val="24"/>
          <w:szCs w:val="24"/>
          <w:shd w:val="clear" w:color="auto" w:fill="FFFFFF"/>
        </w:rPr>
        <w:softHyphen/>
        <w:t>щихся в поступках, направленных на помощь и обеспечение благополучия.</w:t>
      </w:r>
    </w:p>
    <w:p w:rsidR="008F0CBC" w:rsidRPr="008F0CBC" w:rsidRDefault="008F0CBC" w:rsidP="00210AEB">
      <w:pPr>
        <w:widowControl w:val="0"/>
        <w:spacing w:after="0" w:line="240" w:lineRule="auto"/>
        <w:ind w:left="720" w:right="260"/>
        <w:outlineLvl w:val="2"/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</w:pPr>
    </w:p>
    <w:p w:rsidR="008F0CBC" w:rsidRPr="008F0CBC" w:rsidRDefault="008F0CBC" w:rsidP="008F0CBC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A36B5" w:rsidRPr="00361B2E" w:rsidRDefault="007A36B5" w:rsidP="00770099">
      <w:pPr>
        <w:pStyle w:val="1"/>
        <w:jc w:val="center"/>
        <w:rPr>
          <w:rFonts w:eastAsia="Times New Roman"/>
          <w:b/>
          <w:lang w:eastAsia="ru-RU"/>
        </w:rPr>
      </w:pPr>
      <w:r w:rsidRPr="00361B2E">
        <w:rPr>
          <w:rFonts w:eastAsia="Times New Roman"/>
          <w:b/>
          <w:lang w:eastAsia="ru-RU"/>
        </w:rPr>
        <w:t>2. Содержание учебного предмета "Технология"</w:t>
      </w:r>
    </w:p>
    <w:p w:rsidR="007A36B5" w:rsidRPr="00361B2E" w:rsidRDefault="007A36B5" w:rsidP="007A36B5">
      <w:pPr>
        <w:pStyle w:val="1"/>
        <w:jc w:val="both"/>
        <w:rPr>
          <w:rFonts w:eastAsia="Times New Roman"/>
          <w:b/>
          <w:lang w:eastAsia="ru-RU"/>
        </w:rPr>
      </w:pPr>
    </w:p>
    <w:p w:rsidR="007A36B5" w:rsidRPr="00361B2E" w:rsidRDefault="007A36B5" w:rsidP="007A36B5">
      <w:pPr>
        <w:pStyle w:val="1"/>
        <w:jc w:val="both"/>
        <w:rPr>
          <w:rFonts w:eastAsia="Times New Roman"/>
          <w:lang w:eastAsia="ru-RU"/>
        </w:rPr>
      </w:pPr>
      <w:r w:rsidRPr="00361B2E">
        <w:rPr>
          <w:rFonts w:eastAsia="Times New Roman"/>
          <w:b/>
          <w:bCs/>
          <w:lang w:eastAsia="ru-RU"/>
        </w:rPr>
        <w:t>Общекультурные и общетрудовые компетенции. Основы культуры труда, самообслуживания</w:t>
      </w:r>
    </w:p>
    <w:p w:rsidR="007A36B5" w:rsidRPr="00361B2E" w:rsidRDefault="007A36B5" w:rsidP="007A36B5">
      <w:pPr>
        <w:pStyle w:val="1"/>
        <w:jc w:val="both"/>
      </w:pPr>
      <w:r w:rsidRPr="00361B2E"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361B2E">
        <w:rPr>
          <w:i/>
          <w:iCs/>
        </w:rPr>
        <w:t>архитектура</w:t>
      </w:r>
      <w:r w:rsidRPr="00361B2E">
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361B2E">
        <w:rPr>
          <w:iCs/>
        </w:rPr>
        <w:t>традиции и творчество мастера в создании предметной среды (общее представление)</w:t>
      </w:r>
      <w:r w:rsidRPr="00361B2E">
        <w:t>.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361B2E">
        <w:rPr>
          <w:iCs/>
        </w:rPr>
        <w:t>распределение рабочего времени</w:t>
      </w:r>
      <w:r w:rsidRPr="00361B2E"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</w:t>
      </w:r>
      <w:r w:rsidRPr="00361B2E">
        <w:lastRenderedPageBreak/>
        <w:t>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</w:r>
    </w:p>
    <w:p w:rsidR="007A36B5" w:rsidRPr="00361B2E" w:rsidRDefault="007A36B5" w:rsidP="007A36B5">
      <w:pPr>
        <w:pStyle w:val="1"/>
        <w:jc w:val="both"/>
        <w:rPr>
          <w:rFonts w:eastAsia="Times New Roman"/>
          <w:b/>
          <w:bCs/>
          <w:lang w:eastAsia="ru-RU"/>
        </w:rPr>
      </w:pPr>
      <w:r w:rsidRPr="00361B2E">
        <w:rPr>
          <w:lang w:eastAsia="ru-RU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361B2E">
        <w:rPr>
          <w:rFonts w:eastAsia="Times New Roman"/>
          <w:lang w:eastAsia="ru-RU"/>
        </w:rPr>
        <w:t>.</w:t>
      </w:r>
    </w:p>
    <w:p w:rsidR="007A36B5" w:rsidRPr="00361B2E" w:rsidRDefault="007A36B5" w:rsidP="007A36B5">
      <w:pPr>
        <w:pStyle w:val="1"/>
        <w:jc w:val="both"/>
        <w:rPr>
          <w:rFonts w:eastAsia="Times New Roman"/>
          <w:lang w:eastAsia="ru-RU"/>
        </w:rPr>
      </w:pPr>
      <w:r w:rsidRPr="00361B2E">
        <w:rPr>
          <w:rFonts w:eastAsia="Times New Roman"/>
          <w:b/>
          <w:bCs/>
          <w:lang w:eastAsia="ru-RU"/>
        </w:rPr>
        <w:t>Технология ручной обработки материалов</w:t>
      </w:r>
      <w:r w:rsidRPr="00361B2E">
        <w:rPr>
          <w:rFonts w:eastAsia="Times New Roman"/>
          <w:spacing w:val="2"/>
          <w:vertAlign w:val="superscript"/>
          <w:lang w:eastAsia="ru-RU"/>
        </w:rPr>
        <w:footnoteReference w:id="1"/>
      </w:r>
      <w:r w:rsidRPr="00361B2E">
        <w:rPr>
          <w:rFonts w:eastAsia="Times New Roman"/>
          <w:b/>
          <w:bCs/>
          <w:lang w:eastAsia="ru-RU"/>
        </w:rPr>
        <w:t>. Элементы графической грамоты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361B2E">
        <w:rPr>
          <w:iCs/>
        </w:rPr>
        <w:t>Многообразие материалов и их практическое применение в жизни</w:t>
      </w:r>
      <w:r w:rsidRPr="00361B2E">
        <w:t>.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Подготовка материалов к работе. Экономное расходование материалов. </w:t>
      </w:r>
      <w:r w:rsidRPr="00361B2E">
        <w:rPr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361B2E">
        <w:t>.</w:t>
      </w:r>
    </w:p>
    <w:p w:rsidR="007A36B5" w:rsidRPr="00361B2E" w:rsidRDefault="007A36B5" w:rsidP="007A36B5">
      <w:pPr>
        <w:pStyle w:val="1"/>
        <w:jc w:val="both"/>
        <w:rPr>
          <w:i/>
          <w:iCs/>
        </w:rPr>
      </w:pPr>
      <w:r w:rsidRPr="00361B2E"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7A36B5" w:rsidRPr="00361B2E" w:rsidRDefault="007A36B5" w:rsidP="007A36B5">
      <w:pPr>
        <w:pStyle w:val="1"/>
        <w:jc w:val="both"/>
      </w:pPr>
      <w:r w:rsidRPr="00361B2E">
        <w:rPr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361B2E"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7A36B5" w:rsidRPr="00361B2E" w:rsidRDefault="007A36B5" w:rsidP="007A36B5">
      <w:pPr>
        <w:pStyle w:val="1"/>
        <w:jc w:val="both"/>
        <w:rPr>
          <w:b/>
          <w:bCs/>
        </w:rPr>
      </w:pPr>
      <w:r w:rsidRPr="00361B2E"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Pr="00361B2E">
        <w:rPr>
          <w:iCs/>
        </w:rPr>
        <w:t>разрыва</w:t>
      </w:r>
      <w:r w:rsidRPr="00361B2E"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7A36B5" w:rsidRPr="00361B2E" w:rsidRDefault="007A36B5" w:rsidP="007A36B5">
      <w:pPr>
        <w:pStyle w:val="1"/>
        <w:jc w:val="both"/>
        <w:rPr>
          <w:rFonts w:eastAsia="Times New Roman"/>
          <w:lang w:eastAsia="ru-RU"/>
        </w:rPr>
      </w:pPr>
      <w:r w:rsidRPr="00361B2E">
        <w:rPr>
          <w:rFonts w:eastAsia="Times New Roman"/>
          <w:b/>
          <w:bCs/>
          <w:lang w:eastAsia="ru-RU"/>
        </w:rPr>
        <w:t>Конструирование и моделирование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361B2E">
        <w:rPr>
          <w:iCs/>
        </w:rPr>
        <w:t>различные виды конструкций и способы их сборки</w:t>
      </w:r>
      <w:r w:rsidRPr="00361B2E"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7A36B5" w:rsidRPr="00361B2E" w:rsidRDefault="007A36B5" w:rsidP="007A36B5">
      <w:pPr>
        <w:pStyle w:val="1"/>
        <w:jc w:val="both"/>
        <w:rPr>
          <w:rFonts w:eastAsia="Times New Roman"/>
          <w:b/>
          <w:bCs/>
          <w:lang w:eastAsia="ru-RU"/>
        </w:rPr>
      </w:pPr>
      <w:r w:rsidRPr="00361B2E">
        <w:rPr>
          <w:lang w:eastAsia="ru-RU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361B2E">
        <w:rPr>
          <w:iCs/>
          <w:lang w:eastAsia="ru-RU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361B2E">
        <w:rPr>
          <w:lang w:eastAsia="ru-RU"/>
        </w:rPr>
        <w:t xml:space="preserve"> Конструирование и моделирование на компьютере и в интерактивном конструкторе.</w:t>
      </w:r>
    </w:p>
    <w:p w:rsidR="007A36B5" w:rsidRPr="00361B2E" w:rsidRDefault="007A36B5" w:rsidP="007A36B5">
      <w:pPr>
        <w:pStyle w:val="1"/>
        <w:jc w:val="both"/>
        <w:rPr>
          <w:rFonts w:eastAsia="Times New Roman"/>
          <w:lang w:eastAsia="ru-RU"/>
        </w:rPr>
      </w:pPr>
      <w:r w:rsidRPr="00361B2E">
        <w:rPr>
          <w:rFonts w:eastAsia="Times New Roman"/>
          <w:b/>
          <w:bCs/>
          <w:lang w:eastAsia="ru-RU"/>
        </w:rPr>
        <w:t>Практика работы на компьютере</w:t>
      </w:r>
    </w:p>
    <w:p w:rsidR="007A36B5" w:rsidRPr="00361B2E" w:rsidRDefault="007A36B5" w:rsidP="007A36B5">
      <w:pPr>
        <w:pStyle w:val="1"/>
        <w:jc w:val="both"/>
      </w:pPr>
      <w:r w:rsidRPr="00361B2E">
        <w:lastRenderedPageBreak/>
        <w:t>Информация, ее отбор, анализ и систематизация. Способы получения, хранения, переработки информации.</w:t>
      </w:r>
    </w:p>
    <w:p w:rsidR="007A36B5" w:rsidRPr="00361B2E" w:rsidRDefault="007A36B5" w:rsidP="007A36B5">
      <w:pPr>
        <w:pStyle w:val="1"/>
        <w:jc w:val="both"/>
      </w:pPr>
      <w:r w:rsidRPr="00361B2E"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361B2E">
        <w:rPr>
          <w:iCs/>
        </w:rPr>
        <w:t>общее представление о правилах клавиатурного письма</w:t>
      </w:r>
      <w:r w:rsidRPr="00361B2E">
        <w:t xml:space="preserve">, пользование мышью, использование простейших средств текстового редактора. </w:t>
      </w:r>
      <w:r w:rsidRPr="00361B2E">
        <w:rPr>
          <w:iCs/>
        </w:rPr>
        <w:t>Простейшие приемы поиска информации: по ключевым словам, каталогам</w:t>
      </w:r>
      <w:r w:rsidRPr="00361B2E"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7A36B5" w:rsidRDefault="007A36B5" w:rsidP="007A36B5">
      <w:pPr>
        <w:pStyle w:val="1"/>
        <w:jc w:val="both"/>
        <w:rPr>
          <w:rFonts w:eastAsia="Times New Roman"/>
          <w:iCs/>
          <w:lang w:eastAsia="ru-RU"/>
        </w:rPr>
      </w:pPr>
      <w:r w:rsidRPr="00361B2E">
        <w:rPr>
          <w:lang w:eastAsia="ru-RU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для детей тематике. Вывод текста на принтер. Использование рисунков из ресурса компьютера, программ Word и PowerPoint</w:t>
      </w:r>
      <w:r w:rsidRPr="00361B2E">
        <w:rPr>
          <w:rFonts w:eastAsia="Times New Roman"/>
          <w:iCs/>
          <w:lang w:eastAsia="ru-RU"/>
        </w:rPr>
        <w:t>.</w:t>
      </w:r>
    </w:p>
    <w:p w:rsidR="00770099" w:rsidRDefault="005C0C0A" w:rsidP="005C0C0A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5C0C0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    </w:t>
      </w:r>
    </w:p>
    <w:p w:rsidR="005C0C0A" w:rsidRPr="005C0C0A" w:rsidRDefault="005C0C0A" w:rsidP="005C0C0A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C0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5C0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теоретических знаний учащихся по технологии:</w:t>
      </w:r>
    </w:p>
    <w:tbl>
      <w:tblPr>
        <w:tblStyle w:val="14"/>
        <w:tblW w:w="0" w:type="auto"/>
        <w:tblInd w:w="360" w:type="dxa"/>
        <w:tblLook w:val="04A0" w:firstRow="1" w:lastRow="0" w:firstColumn="1" w:lastColumn="0" w:noHBand="0" w:noVBand="1"/>
      </w:tblPr>
      <w:tblGrid>
        <w:gridCol w:w="1335"/>
        <w:gridCol w:w="1814"/>
        <w:gridCol w:w="2095"/>
        <w:gridCol w:w="1994"/>
        <w:gridCol w:w="1747"/>
      </w:tblGrid>
      <w:tr w:rsidR="005C0C0A" w:rsidRPr="005C0C0A" w:rsidTr="004A6174">
        <w:tc>
          <w:tcPr>
            <w:tcW w:w="2047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046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2249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176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98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5C0C0A" w:rsidRPr="005C0C0A" w:rsidTr="004A6174">
        <w:tc>
          <w:tcPr>
            <w:tcW w:w="2047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b/>
                <w:sz w:val="24"/>
                <w:szCs w:val="24"/>
              </w:rPr>
              <w:t>Устный опрос</w:t>
            </w:r>
          </w:p>
        </w:tc>
        <w:tc>
          <w:tcPr>
            <w:tcW w:w="2046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sz w:val="24"/>
                <w:szCs w:val="24"/>
              </w:rPr>
              <w:t>Полные и безошибочные ответы на вопросы учителя</w:t>
            </w:r>
          </w:p>
        </w:tc>
        <w:tc>
          <w:tcPr>
            <w:tcW w:w="2249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sz w:val="24"/>
                <w:szCs w:val="24"/>
              </w:rPr>
              <w:t>Ответы на вопросы с незначительными ошибками, либо с незначительной помощью.</w:t>
            </w:r>
          </w:p>
        </w:tc>
        <w:tc>
          <w:tcPr>
            <w:tcW w:w="2176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sz w:val="24"/>
                <w:szCs w:val="24"/>
              </w:rPr>
              <w:t>Ответы на вопросы с помощью учителя, одноклассников.</w:t>
            </w:r>
          </w:p>
        </w:tc>
        <w:tc>
          <w:tcPr>
            <w:tcW w:w="1998" w:type="dxa"/>
          </w:tcPr>
          <w:p w:rsidR="005C0C0A" w:rsidRPr="005C0C0A" w:rsidRDefault="005C0C0A" w:rsidP="005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0A">
              <w:rPr>
                <w:rFonts w:ascii="Times New Roman" w:hAnsi="Times New Roman" w:cs="Times New Roman"/>
                <w:sz w:val="24"/>
                <w:szCs w:val="24"/>
              </w:rPr>
              <w:t>Значительные затруднения при ответах на вопросы, отказ от ответа.</w:t>
            </w:r>
          </w:p>
        </w:tc>
      </w:tr>
    </w:tbl>
    <w:p w:rsidR="005C0C0A" w:rsidRPr="005C0C0A" w:rsidRDefault="005C0C0A" w:rsidP="005C0C0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Самостоятельные творческие работы</w:t>
      </w:r>
      <w:r w:rsidRPr="005C0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оцениваются в соответствии с критериями, каждый из которых оценивается в 1 балл. Оцениваются соответствие теме задания, самостоятельность выполнения работы, оригинальность идеи, исполнения, аккуратность исполнения, умение представить свою работу, описать ход, технологию исполнения.</w:t>
      </w:r>
    </w:p>
    <w:p w:rsidR="005C0C0A" w:rsidRPr="005C0C0A" w:rsidRDefault="005C0C0A" w:rsidP="005C0C0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0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 самостоятельно подготовленных сообщений</w:t>
      </w:r>
      <w:r w:rsidRPr="005C0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отбор, систематизация материала в соответствии с темой, заданием, разнообразие источников информации, выразительный устный рассказ, краткость изложения в соответствии с ограничением времени, умение отвечать на вопросы учителя и одноклассников по своему материалу.</w:t>
      </w:r>
    </w:p>
    <w:p w:rsidR="005C0C0A" w:rsidRPr="005C0C0A" w:rsidRDefault="005C0C0A" w:rsidP="00770099">
      <w:pPr>
        <w:widowControl w:val="0"/>
        <w:suppressAutoHyphens/>
        <w:autoSpaceDN w:val="0"/>
        <w:spacing w:after="0" w:line="240" w:lineRule="auto"/>
        <w:ind w:firstLine="360"/>
        <w:jc w:val="center"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  <w:t>Оценка выполнения практических работ</w:t>
      </w:r>
    </w:p>
    <w:p w:rsidR="005C0C0A" w:rsidRPr="005C0C0A" w:rsidRDefault="005C0C0A" w:rsidP="005C0C0A">
      <w:pPr>
        <w:widowControl w:val="0"/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en-US"/>
        </w:rPr>
        <w:t> </w:t>
      </w:r>
      <w:r w:rsidRPr="005C0C0A"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  <w:t>Оценка «5»</w:t>
      </w:r>
    </w:p>
    <w:p w:rsidR="005C0C0A" w:rsidRPr="005C0C0A" w:rsidRDefault="005C0C0A" w:rsidP="005C0C0A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 </w:t>
      </w: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тщательно спланирован труд и рационально организовано рабочее место;</w:t>
      </w:r>
    </w:p>
    <w:p w:rsidR="005C0C0A" w:rsidRPr="005C0C0A" w:rsidRDefault="005C0C0A" w:rsidP="005C0C0A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правильно выполнялись приемы труда, самостоятельно и творчески выполнялась работа;</w:t>
      </w:r>
    </w:p>
    <w:p w:rsidR="005C0C0A" w:rsidRPr="005C0C0A" w:rsidRDefault="005C0C0A" w:rsidP="005C0C0A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изделие изготовлено с учетом установленных требований;</w:t>
      </w:r>
    </w:p>
    <w:p w:rsidR="005C0C0A" w:rsidRPr="005C0C0A" w:rsidRDefault="005C0C0A" w:rsidP="005C0C0A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полностью соблюдались правила техники безопасности.</w:t>
      </w:r>
    </w:p>
    <w:p w:rsidR="005C0C0A" w:rsidRPr="005C0C0A" w:rsidRDefault="005C0C0A" w:rsidP="005C0C0A">
      <w:pPr>
        <w:widowControl w:val="0"/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</w:pPr>
      <w:r w:rsidRPr="005C0C0A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en-US"/>
        </w:rPr>
        <w:t>Оценка «4»</w:t>
      </w: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 </w:t>
      </w:r>
    </w:p>
    <w:p w:rsidR="005C0C0A" w:rsidRPr="005C0C0A" w:rsidRDefault="005C0C0A" w:rsidP="005C0C0A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допущены незначительные недостатки в планировании труда и организации рабочего места;</w:t>
      </w:r>
    </w:p>
    <w:p w:rsidR="005C0C0A" w:rsidRPr="005C0C0A" w:rsidRDefault="005C0C0A" w:rsidP="005C0C0A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в основном правильно выполняются приемы труда;</w:t>
      </w:r>
    </w:p>
    <w:p w:rsidR="005C0C0A" w:rsidRPr="005C0C0A" w:rsidRDefault="005C0C0A" w:rsidP="005C0C0A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работа выполнялась самостоятельно;</w:t>
      </w:r>
    </w:p>
    <w:p w:rsidR="005C0C0A" w:rsidRPr="005C0C0A" w:rsidRDefault="005C0C0A" w:rsidP="005C0C0A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норма времени выполнена или недовыполнена 10-15 %;</w:t>
      </w:r>
    </w:p>
    <w:p w:rsidR="005C0C0A" w:rsidRPr="005C0C0A" w:rsidRDefault="005C0C0A" w:rsidP="005C0C0A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изделие изготовлено с незначительными отклонениями;</w:t>
      </w:r>
    </w:p>
    <w:p w:rsidR="005C0C0A" w:rsidRPr="005C0C0A" w:rsidRDefault="005C0C0A" w:rsidP="005C0C0A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полностью соблюдались правила техники безопасности.</w:t>
      </w:r>
    </w:p>
    <w:p w:rsidR="005C0C0A" w:rsidRPr="005C0C0A" w:rsidRDefault="005C0C0A" w:rsidP="005C0C0A">
      <w:pPr>
        <w:widowControl w:val="0"/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</w:pPr>
      <w:r w:rsidRPr="005C0C0A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en-US"/>
        </w:rPr>
        <w:t>Оценка «3»</w:t>
      </w: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 </w:t>
      </w:r>
    </w:p>
    <w:p w:rsidR="005C0C0A" w:rsidRPr="005C0C0A" w:rsidRDefault="005C0C0A" w:rsidP="005C0C0A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имеют место недостатки в планировании труда и организации рабочего места;</w:t>
      </w:r>
    </w:p>
    <w:p w:rsidR="005C0C0A" w:rsidRPr="005C0C0A" w:rsidRDefault="005C0C0A" w:rsidP="005C0C0A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отдельные приемы труда выполнялись неправильно;</w:t>
      </w:r>
    </w:p>
    <w:p w:rsidR="005C0C0A" w:rsidRPr="005C0C0A" w:rsidRDefault="005C0C0A" w:rsidP="005C0C0A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>самостоятельность в работе была низкой;</w:t>
      </w:r>
    </w:p>
    <w:p w:rsidR="005C0C0A" w:rsidRPr="005C0C0A" w:rsidRDefault="005C0C0A" w:rsidP="005C0C0A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норма времени недовыполнена на 15-20 %;</w:t>
      </w:r>
    </w:p>
    <w:p w:rsidR="005C0C0A" w:rsidRPr="005C0C0A" w:rsidRDefault="005C0C0A" w:rsidP="005C0C0A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изделие изготовлено с нарушением отдельных требований;</w:t>
      </w:r>
    </w:p>
    <w:p w:rsidR="005C0C0A" w:rsidRPr="005C0C0A" w:rsidRDefault="005C0C0A" w:rsidP="005C0C0A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не полностью соблюдались правила техники безопасности.</w:t>
      </w:r>
    </w:p>
    <w:p w:rsidR="005C0C0A" w:rsidRPr="005C0C0A" w:rsidRDefault="005C0C0A" w:rsidP="005C0C0A">
      <w:pPr>
        <w:widowControl w:val="0"/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</w:pPr>
      <w:r w:rsidRPr="005C0C0A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en-US"/>
        </w:rPr>
        <w:t>Оценка «2»</w:t>
      </w: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 </w:t>
      </w:r>
    </w:p>
    <w:p w:rsidR="005C0C0A" w:rsidRPr="005C0C0A" w:rsidRDefault="005C0C0A" w:rsidP="005C0C0A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имеют место существенные недостатки в планировании труда и организации рабочего места;</w:t>
      </w:r>
    </w:p>
    <w:p w:rsidR="005C0C0A" w:rsidRPr="005C0C0A" w:rsidRDefault="005C0C0A" w:rsidP="005C0C0A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неправильно выполнялись многие приемы труда;</w:t>
      </w:r>
    </w:p>
    <w:p w:rsidR="005C0C0A" w:rsidRPr="005C0C0A" w:rsidRDefault="005C0C0A" w:rsidP="005C0C0A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самостоятельность в работе почти отсутствовала;</w:t>
      </w:r>
    </w:p>
    <w:p w:rsidR="005C0C0A" w:rsidRPr="005C0C0A" w:rsidRDefault="005C0C0A" w:rsidP="005C0C0A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  <w:lang w:val="en-US"/>
        </w:rPr>
        <w:t>норма времени недовыполнена на 20-30 %;</w:t>
      </w:r>
    </w:p>
    <w:p w:rsidR="005C0C0A" w:rsidRPr="005C0C0A" w:rsidRDefault="005C0C0A" w:rsidP="005C0C0A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изделие изготовлено со значительными нарушениями требований;</w:t>
      </w:r>
    </w:p>
    <w:p w:rsidR="005C0C0A" w:rsidRPr="005C0C0A" w:rsidRDefault="005C0C0A" w:rsidP="005C0C0A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C0C0A">
        <w:rPr>
          <w:rFonts w:ascii="Times New Roman" w:eastAsia="Calibri" w:hAnsi="Times New Roman" w:cs="Times New Roman"/>
          <w:kern w:val="3"/>
          <w:sz w:val="24"/>
          <w:szCs w:val="24"/>
        </w:rPr>
        <w:t>не соблюдались многие правила техники безопасности.</w:t>
      </w:r>
    </w:p>
    <w:p w:rsidR="005C0C0A" w:rsidRPr="005C0C0A" w:rsidRDefault="005C0C0A" w:rsidP="005C0C0A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0C0A" w:rsidRDefault="005C0C0A" w:rsidP="007A36B5">
      <w:pPr>
        <w:pStyle w:val="1"/>
        <w:jc w:val="both"/>
        <w:rPr>
          <w:rFonts w:eastAsia="Times New Roman"/>
          <w:iCs/>
          <w:lang w:eastAsia="ru-RU"/>
        </w:rPr>
      </w:pPr>
    </w:p>
    <w:p w:rsidR="00210AEB" w:rsidRDefault="00210AEB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0AEB" w:rsidRDefault="00210AEB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  <w:r w:rsidR="00262AED" w:rsidRPr="009A5473">
        <w:rPr>
          <w:rFonts w:ascii="Times New Roman" w:hAnsi="Times New Roman"/>
          <w:b/>
          <w:sz w:val="24"/>
          <w:szCs w:val="24"/>
        </w:rPr>
        <w:t xml:space="preserve"> </w:t>
      </w:r>
    </w:p>
    <w:p w:rsidR="00262AED" w:rsidRPr="009A5473" w:rsidRDefault="00262AED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8"/>
        <w:gridCol w:w="5898"/>
        <w:gridCol w:w="1219"/>
      </w:tblGrid>
      <w:tr w:rsidR="00262AED" w:rsidRPr="009A5473" w:rsidTr="0005171A">
        <w:tc>
          <w:tcPr>
            <w:tcW w:w="2231" w:type="dxa"/>
          </w:tcPr>
          <w:p w:rsidR="00262AED" w:rsidRPr="009A5473" w:rsidRDefault="00210AEB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6099" w:type="dxa"/>
          </w:tcPr>
          <w:p w:rsidR="00262AED" w:rsidRPr="009A5473" w:rsidRDefault="00210AEB" w:rsidP="00F54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62AED" w:rsidRPr="009A5473" w:rsidTr="0005171A">
        <w:tc>
          <w:tcPr>
            <w:tcW w:w="2231" w:type="dxa"/>
          </w:tcPr>
          <w:p w:rsidR="00262AED" w:rsidRPr="009A5473" w:rsidRDefault="00F54C39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</w:t>
            </w:r>
            <w:r w:rsidR="00262AED"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9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(на примере 2–3 народов). 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</w:t>
            </w:r>
          </w:p>
        </w:tc>
        <w:tc>
          <w:tcPr>
            <w:tcW w:w="1241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  <w:lang w:val="en-US"/>
              </w:rPr>
              <w:t>11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ч.</w:t>
            </w:r>
          </w:p>
        </w:tc>
      </w:tr>
      <w:tr w:rsidR="00262AED" w:rsidRPr="009A5473" w:rsidTr="0005171A">
        <w:tc>
          <w:tcPr>
            <w:tcW w:w="2231" w:type="dxa"/>
          </w:tcPr>
          <w:p w:rsidR="00262AED" w:rsidRPr="009A5473" w:rsidRDefault="00F54C39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2</w:t>
            </w:r>
            <w:r w:rsidR="00262AED"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Технология ручной обработки материалов. </w:t>
            </w:r>
            <w:r w:rsidR="00262AED"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Элементы графической грамоты</w:t>
            </w:r>
          </w:p>
          <w:p w:rsidR="00262AED" w:rsidRPr="009A5473" w:rsidRDefault="00262AED" w:rsidP="0005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 xml:space="preserve">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 (клеевое, ниточное,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62AED" w:rsidRPr="009A5473" w:rsidRDefault="00262AED" w:rsidP="0005171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Использование измерений и построений для решения практических задач..</w:t>
            </w:r>
          </w:p>
        </w:tc>
        <w:tc>
          <w:tcPr>
            <w:tcW w:w="1241" w:type="dxa"/>
          </w:tcPr>
          <w:p w:rsidR="00262AED" w:rsidRPr="009A5473" w:rsidRDefault="00262AED" w:rsidP="0005171A">
            <w:pPr>
              <w:tabs>
                <w:tab w:val="left" w:leader="dot" w:pos="-28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16ч.</w:t>
            </w:r>
          </w:p>
        </w:tc>
      </w:tr>
      <w:tr w:rsidR="00262AED" w:rsidRPr="009A5473" w:rsidTr="0005171A">
        <w:tc>
          <w:tcPr>
            <w:tcW w:w="2231" w:type="dxa"/>
          </w:tcPr>
          <w:p w:rsidR="00262AED" w:rsidRPr="009A5473" w:rsidRDefault="00F54C39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3</w:t>
            </w:r>
            <w:r w:rsidR="00262AED"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262AED" w:rsidRPr="009A5473" w:rsidRDefault="00262AED" w:rsidP="0005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</w:t>
            </w:r>
          </w:p>
        </w:tc>
        <w:tc>
          <w:tcPr>
            <w:tcW w:w="1241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6ч.</w:t>
            </w:r>
          </w:p>
        </w:tc>
      </w:tr>
    </w:tbl>
    <w:p w:rsidR="00262AED" w:rsidRPr="009A5473" w:rsidRDefault="00262AED" w:rsidP="00262AED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262AED" w:rsidRPr="009A5473" w:rsidRDefault="00262AED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2AED" w:rsidRPr="009A5473" w:rsidRDefault="00262AED" w:rsidP="00262AED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 xml:space="preserve"> </w:t>
      </w:r>
      <w:r w:rsidRPr="009A5473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5473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9"/>
        <w:gridCol w:w="5898"/>
        <w:gridCol w:w="1218"/>
      </w:tblGrid>
      <w:tr w:rsidR="00262AED" w:rsidRPr="009A5473" w:rsidTr="0005171A">
        <w:tc>
          <w:tcPr>
            <w:tcW w:w="2232" w:type="dxa"/>
          </w:tcPr>
          <w:p w:rsidR="00262AED" w:rsidRPr="009A5473" w:rsidRDefault="00F54C39" w:rsidP="00F54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6098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62AED" w:rsidRPr="009A5473" w:rsidTr="0005171A">
        <w:tc>
          <w:tcPr>
            <w:tcW w:w="2232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Общекультурные и общетрудовые компетенции. Основы культуры труда, самообслуживания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8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</w:t>
            </w:r>
          </w:p>
        </w:tc>
        <w:tc>
          <w:tcPr>
            <w:tcW w:w="1241" w:type="dxa"/>
          </w:tcPr>
          <w:p w:rsidR="00262AED" w:rsidRPr="009A5473" w:rsidRDefault="0003061D" w:rsidP="0005171A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7</w:t>
            </w:r>
            <w:r w:rsidR="00262AED"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ч.</w:t>
            </w:r>
          </w:p>
        </w:tc>
      </w:tr>
      <w:tr w:rsidR="00262AED" w:rsidRPr="009A5473" w:rsidTr="0005171A">
        <w:tc>
          <w:tcPr>
            <w:tcW w:w="2232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262AED" w:rsidRPr="009A5473" w:rsidRDefault="00262AED" w:rsidP="0005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262AED" w:rsidRPr="009A5473" w:rsidRDefault="00262AED" w:rsidP="0005171A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. 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разрыва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241" w:type="dxa"/>
          </w:tcPr>
          <w:p w:rsidR="00262AED" w:rsidRPr="009A5473" w:rsidRDefault="00262AED" w:rsidP="0005171A">
            <w:pPr>
              <w:tabs>
                <w:tab w:val="left" w:leader="dot" w:pos="-284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13ч.</w:t>
            </w:r>
          </w:p>
        </w:tc>
      </w:tr>
      <w:tr w:rsidR="00262AED" w:rsidRPr="009A5473" w:rsidTr="0005171A">
        <w:tc>
          <w:tcPr>
            <w:tcW w:w="2232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262AED" w:rsidRPr="009A5473" w:rsidRDefault="00262AED" w:rsidP="0005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262AED" w:rsidRPr="009A5473" w:rsidRDefault="00706E19" w:rsidP="0005171A">
            <w:pPr>
              <w:tabs>
                <w:tab w:val="left" w:leader="dot" w:pos="-142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1</w:t>
            </w:r>
            <w:r w:rsidR="00F54C3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  <w:lang w:val="en-US"/>
              </w:rPr>
              <w:t>5</w:t>
            </w:r>
            <w:r w:rsidR="00262AED"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ч.</w:t>
            </w:r>
          </w:p>
        </w:tc>
      </w:tr>
    </w:tbl>
    <w:p w:rsidR="00262AED" w:rsidRPr="009A5473" w:rsidRDefault="00262AED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8F0CBC" w:rsidRDefault="008F0CBC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0CBC" w:rsidRDefault="008F0CBC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0CBC" w:rsidRDefault="008F0CBC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0CBC" w:rsidRDefault="008F0CBC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0CBC" w:rsidRDefault="008F0CBC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2AED" w:rsidRPr="00F54C39" w:rsidRDefault="00262AED" w:rsidP="00F54C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54C39">
        <w:rPr>
          <w:rFonts w:ascii="Times New Roman" w:hAnsi="Times New Roman"/>
          <w:b/>
          <w:sz w:val="24"/>
          <w:szCs w:val="24"/>
          <w:lang w:val="tt-RU"/>
        </w:rPr>
        <w:t>3 класс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393"/>
        <w:gridCol w:w="6079"/>
        <w:gridCol w:w="1134"/>
      </w:tblGrid>
      <w:tr w:rsidR="00262AED" w:rsidRPr="009A5473" w:rsidTr="0005171A">
        <w:tc>
          <w:tcPr>
            <w:tcW w:w="2393" w:type="dxa"/>
          </w:tcPr>
          <w:p w:rsidR="00262AED" w:rsidRPr="009A5473" w:rsidRDefault="00F54C39" w:rsidP="00F54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6079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62AED" w:rsidRPr="009A5473" w:rsidTr="0005171A">
        <w:tc>
          <w:tcPr>
            <w:tcW w:w="2393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79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 xml:space="preserve">выразительность, прочность; гармония предметов и окружающей среды).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9A547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62AED" w:rsidRPr="009A5473" w:rsidRDefault="00AC487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262AED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62AED" w:rsidRPr="009A5473" w:rsidTr="0005171A">
        <w:tc>
          <w:tcPr>
            <w:tcW w:w="2393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 xml:space="preserve">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</w:t>
            </w:r>
          </w:p>
          <w:p w:rsidR="00262AED" w:rsidRPr="009A5473" w:rsidRDefault="00262AED" w:rsidP="0005171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разрыва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16ч.</w:t>
            </w:r>
          </w:p>
        </w:tc>
      </w:tr>
      <w:tr w:rsidR="00262AED" w:rsidRPr="009A5473" w:rsidTr="0005171A">
        <w:tc>
          <w:tcPr>
            <w:tcW w:w="2393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1134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262AED" w:rsidRPr="009A5473" w:rsidTr="0005171A">
        <w:tc>
          <w:tcPr>
            <w:tcW w:w="2393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общее представление о правилах клавиатурного письма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PowerPoint</w:t>
            </w:r>
            <w:r w:rsidRPr="009A547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62AED" w:rsidRPr="009A5473" w:rsidRDefault="00F54C39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62AED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:rsidR="00262AED" w:rsidRPr="009A5473" w:rsidRDefault="00262AED" w:rsidP="00262AED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62AED" w:rsidRPr="009A5473" w:rsidRDefault="00262AED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2AED" w:rsidRPr="009A5473" w:rsidRDefault="00262AED" w:rsidP="00262AED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65"/>
        <w:gridCol w:w="5896"/>
        <w:gridCol w:w="1084"/>
      </w:tblGrid>
      <w:tr w:rsidR="00262AED" w:rsidRPr="009A5473" w:rsidTr="0005171A">
        <w:tc>
          <w:tcPr>
            <w:tcW w:w="2376" w:type="dxa"/>
          </w:tcPr>
          <w:p w:rsidR="00262AED" w:rsidRPr="009A5473" w:rsidRDefault="00F54C39" w:rsidP="00F54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C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6096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99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62AED" w:rsidRPr="009A5473" w:rsidTr="0005171A">
        <w:tc>
          <w:tcPr>
            <w:tcW w:w="2376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6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262AED" w:rsidRPr="009A5473" w:rsidRDefault="00232FAB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62AED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62AED" w:rsidRPr="009A5473" w:rsidTr="0005171A">
        <w:tc>
          <w:tcPr>
            <w:tcW w:w="2376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Выбор материалов по их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lastRenderedPageBreak/>
              <w:t>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262AED" w:rsidRPr="009A5473" w:rsidRDefault="00262AED" w:rsidP="0005171A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262AED" w:rsidRPr="009A5473" w:rsidRDefault="00262AED" w:rsidP="0005171A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62AED" w:rsidRPr="009A5473" w:rsidRDefault="00262AED" w:rsidP="0005171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разрыва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099" w:type="dxa"/>
          </w:tcPr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12ч.</w:t>
            </w:r>
          </w:p>
        </w:tc>
      </w:tr>
      <w:tr w:rsidR="00262AED" w:rsidRPr="009A5473" w:rsidTr="0005171A">
        <w:tc>
          <w:tcPr>
            <w:tcW w:w="2376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 xml:space="preserve">чертежу или эскизу и по заданным условиям (технико-технологическим,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lastRenderedPageBreak/>
              <w:t>функциональным, декоративно-художественным и пр.).</w:t>
            </w: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099" w:type="dxa"/>
          </w:tcPr>
          <w:p w:rsidR="00262AED" w:rsidRPr="009A5473" w:rsidRDefault="00AA775C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="00262AED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62AED" w:rsidRPr="009A5473" w:rsidTr="0005171A">
        <w:tc>
          <w:tcPr>
            <w:tcW w:w="2376" w:type="dxa"/>
          </w:tcPr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262AED" w:rsidRPr="009A5473" w:rsidRDefault="00262AED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262AED" w:rsidRPr="009A5473" w:rsidRDefault="00262AED" w:rsidP="0005171A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262AED" w:rsidRPr="009A5473" w:rsidRDefault="00262AED" w:rsidP="0005171A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общее представление о правилах клавиатурного письма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262AED" w:rsidRPr="009A5473" w:rsidRDefault="00262AED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PowerPoint</w:t>
            </w:r>
            <w:r w:rsidRPr="009A547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262AED" w:rsidRPr="009A5473" w:rsidRDefault="00F54C39" w:rsidP="00051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62AED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:rsidR="00262AED" w:rsidRPr="009A5473" w:rsidRDefault="00262AED" w:rsidP="00262AED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72090" w:rsidRDefault="00D72090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090" w:rsidRDefault="00D72090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090" w:rsidRDefault="00D72090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090" w:rsidRDefault="00D72090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090" w:rsidRDefault="00D72090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B43" w:rsidRDefault="000056A4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 т</w:t>
      </w:r>
      <w:r w:rsidR="00BE5B43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262AED" w:rsidRPr="009A5473" w:rsidRDefault="00262AED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21" w:type="dxa"/>
        <w:tblLayout w:type="fixed"/>
        <w:tblLook w:val="04A0" w:firstRow="1" w:lastRow="0" w:firstColumn="1" w:lastColumn="0" w:noHBand="0" w:noVBand="1"/>
      </w:tblPr>
      <w:tblGrid>
        <w:gridCol w:w="649"/>
        <w:gridCol w:w="3003"/>
        <w:gridCol w:w="3119"/>
        <w:gridCol w:w="1134"/>
        <w:gridCol w:w="708"/>
        <w:gridCol w:w="708"/>
      </w:tblGrid>
      <w:tr w:rsidR="00F54C39" w:rsidRPr="009A5473" w:rsidTr="00F54C39">
        <w:trPr>
          <w:trHeight w:val="464"/>
        </w:trPr>
        <w:tc>
          <w:tcPr>
            <w:tcW w:w="649" w:type="dxa"/>
            <w:vMerge w:val="restart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03" w:type="dxa"/>
            <w:vMerge w:val="restart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6" w:type="dxa"/>
            <w:gridSpan w:val="2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54C39" w:rsidRPr="009A5473" w:rsidTr="00F54C39">
        <w:trPr>
          <w:trHeight w:val="463"/>
        </w:trPr>
        <w:tc>
          <w:tcPr>
            <w:tcW w:w="649" w:type="dxa"/>
            <w:vMerge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vMerge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F54C39">
            <w:pPr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F54C39" w:rsidRPr="009A5473" w:rsidRDefault="00F54C39" w:rsidP="00F54C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bookmarkStart w:id="3" w:name="bookmark16"/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  <w:bookmarkEnd w:id="3"/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Рукотворный и природный мир города, села.</w:t>
            </w:r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pStyle w:val="af3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pStyle w:val="af3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pStyle w:val="af3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На земле, на воде и в воздухе.</w:t>
            </w:r>
          </w:p>
          <w:p w:rsidR="00F54C39" w:rsidRPr="000056A4" w:rsidRDefault="00F54C39" w:rsidP="00F54C39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rPr>
          <w:trHeight w:val="761"/>
        </w:trPr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  <w:p w:rsidR="00F54C39" w:rsidRPr="000056A4" w:rsidRDefault="00F54C39" w:rsidP="0005171A">
            <w:pPr>
              <w:pStyle w:val="af3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Природа и творчество. Природные материалы.</w:t>
            </w:r>
          </w:p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0056A4">
              <w:rPr>
                <w:rStyle w:val="8pt3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bookmarkStart w:id="4" w:name="bookmark17"/>
            <w:r w:rsidRPr="000056A4">
              <w:rPr>
                <w:rFonts w:ascii="Times New Roman" w:hAnsi="Times New Roman"/>
                <w:sz w:val="24"/>
                <w:szCs w:val="24"/>
              </w:rPr>
              <w:t xml:space="preserve"> 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  <w:bookmarkEnd w:id="4"/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Листья и фантазии.</w:t>
            </w:r>
          </w:p>
          <w:p w:rsidR="00F54C39" w:rsidRPr="000056A4" w:rsidRDefault="00F54C39" w:rsidP="0005171A">
            <w:pPr>
              <w:pStyle w:val="ad"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1"/>
                <w:sz w:val="24"/>
                <w:szCs w:val="24"/>
              </w:rPr>
              <w:t>Семена и фантазии.</w:t>
            </w:r>
          </w:p>
          <w:p w:rsidR="00F54C39" w:rsidRPr="000056A4" w:rsidRDefault="00F54C39" w:rsidP="0005171A">
            <w:pPr>
              <w:pStyle w:val="ad"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Style w:val="8pt1"/>
                <w:rFonts w:eastAsia="Arial"/>
                <w:sz w:val="24"/>
                <w:szCs w:val="24"/>
              </w:rPr>
              <w:t>Веточки и фантазии.</w:t>
            </w:r>
          </w:p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1"/>
                <w:sz w:val="24"/>
                <w:szCs w:val="24"/>
              </w:rPr>
              <w:t xml:space="preserve">Фантазии из шишек, желудей, каштанов. </w:t>
            </w:r>
          </w:p>
          <w:p w:rsidR="00F54C39" w:rsidRPr="000056A4" w:rsidRDefault="00F54C39" w:rsidP="0005171A">
            <w:pPr>
              <w:pStyle w:val="ad"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Композиция из листьев. Что такое композиция?</w:t>
            </w:r>
          </w:p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Орнамент из листьев. Что такое орнамент?</w:t>
            </w:r>
          </w:p>
          <w:p w:rsidR="00F54C39" w:rsidRPr="000056A4" w:rsidRDefault="00F54C39" w:rsidP="0005171A">
            <w:pPr>
              <w:pStyle w:val="af3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d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Природные материалы. Как их соединить?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pStyle w:val="231"/>
              <w:shd w:val="clear" w:color="auto" w:fill="auto"/>
              <w:spacing w:line="240" w:lineRule="auto"/>
              <w:ind w:right="28" w:firstLine="0"/>
              <w:rPr>
                <w:rFonts w:cs="Times New Roman"/>
                <w:i/>
                <w:sz w:val="24"/>
                <w:szCs w:val="24"/>
              </w:rPr>
            </w:pPr>
            <w:r w:rsidRPr="000056A4">
              <w:rPr>
                <w:rFonts w:cs="Times New Roman"/>
                <w:sz w:val="24"/>
                <w:szCs w:val="24"/>
              </w:rPr>
              <w:t>Основы куль</w:t>
            </w:r>
            <w:r w:rsidRPr="000056A4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  <w:r w:rsidRPr="000056A4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Материалы для лепки. Что может пластилин?</w:t>
            </w:r>
          </w:p>
          <w:p w:rsidR="00F54C39" w:rsidRPr="000056A4" w:rsidRDefault="00F54C39" w:rsidP="00F54C39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0056A4">
              <w:rPr>
                <w:rStyle w:val="230"/>
                <w:rFonts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231"/>
              <w:spacing w:line="240" w:lineRule="auto"/>
              <w:ind w:left="34" w:right="28" w:firstLine="0"/>
              <w:rPr>
                <w:rFonts w:cs="Times New Roman"/>
                <w:i/>
                <w:sz w:val="24"/>
                <w:szCs w:val="24"/>
              </w:rPr>
            </w:pPr>
            <w:r w:rsidRPr="000056A4">
              <w:rPr>
                <w:rFonts w:cs="Times New Roman"/>
                <w:sz w:val="24"/>
                <w:szCs w:val="24"/>
              </w:rPr>
              <w:t>Элемен</w:t>
            </w:r>
            <w:r w:rsidRPr="000056A4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В мастерской кондите</w:t>
            </w: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ра. Как работает ма</w:t>
            </w: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стер?</w:t>
            </w:r>
          </w:p>
          <w:p w:rsidR="00F54C39" w:rsidRPr="000056A4" w:rsidRDefault="00F54C39" w:rsidP="0005171A">
            <w:pPr>
              <w:pStyle w:val="231"/>
              <w:shd w:val="clear" w:color="auto" w:fill="auto"/>
              <w:spacing w:line="240" w:lineRule="auto"/>
              <w:ind w:right="26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  <w:bookmarkStart w:id="5" w:name="bookmark18"/>
            <w:r w:rsidRPr="000056A4">
              <w:rPr>
                <w:rFonts w:cs="Times New Roman"/>
                <w:sz w:val="24"/>
                <w:szCs w:val="24"/>
              </w:rPr>
              <w:t>Конструирование и моделирование</w:t>
            </w:r>
            <w:bookmarkEnd w:id="5"/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В море. Какие цвета и формы </w:t>
            </w:r>
            <w:r w:rsidRPr="000056A4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морских оби</w:t>
            </w: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тателей?</w:t>
            </w:r>
          </w:p>
          <w:p w:rsidR="00F54C39" w:rsidRPr="000056A4" w:rsidRDefault="00F54C39" w:rsidP="0005171A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0056A4">
              <w:rPr>
                <w:rStyle w:val="8pt4"/>
                <w:b w:val="0"/>
                <w:sz w:val="24"/>
                <w:szCs w:val="24"/>
              </w:rPr>
              <w:softHyphen/>
              <w:t>за и Снегурочки.</w:t>
            </w:r>
          </w:p>
          <w:p w:rsidR="00F54C39" w:rsidRPr="000056A4" w:rsidRDefault="00F54C39" w:rsidP="0005171A">
            <w:pPr>
              <w:pStyle w:val="ad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Наши проекты. Скоро Новый год!</w:t>
            </w:r>
          </w:p>
          <w:p w:rsidR="00F54C39" w:rsidRPr="000056A4" w:rsidRDefault="00F54C39" w:rsidP="0005171A">
            <w:pPr>
              <w:pStyle w:val="ad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</w:t>
            </w:r>
            <w:r w:rsidRPr="000056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компетенции (знания, умения и способы деятельности). 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lastRenderedPageBreak/>
              <w:t>Наши проекты. Аква</w:t>
            </w:r>
            <w:r w:rsidRPr="000056A4">
              <w:rPr>
                <w:rStyle w:val="8pt4"/>
                <w:b w:val="0"/>
                <w:sz w:val="24"/>
                <w:szCs w:val="24"/>
              </w:rPr>
              <w:softHyphen/>
              <w:t>риум.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54C39" w:rsidRPr="000056A4" w:rsidRDefault="00F54C39" w:rsidP="0005171A">
            <w:pPr>
              <w:pStyle w:val="ad"/>
              <w:ind w:left="20" w:righ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Бумага. Какие у неё есть секреты?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Бумага и картон. Какие секреты у картона?</w:t>
            </w:r>
          </w:p>
          <w:p w:rsidR="00F54C39" w:rsidRPr="000056A4" w:rsidRDefault="00F54C39" w:rsidP="0005171A">
            <w:pPr>
              <w:pStyle w:val="af3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Оригами. Как сгибать и складывать бумагу?</w:t>
            </w:r>
          </w:p>
          <w:p w:rsidR="00F54C39" w:rsidRPr="000056A4" w:rsidRDefault="00F54C39" w:rsidP="0005171A">
            <w:pPr>
              <w:pStyle w:val="af3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ind w:left="20" w:right="40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Style w:val="8pt3"/>
                <w:b w:val="0"/>
                <w:bCs w:val="0"/>
                <w:sz w:val="24"/>
                <w:szCs w:val="24"/>
              </w:rPr>
            </w:pP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Обитатели пруда. Ка</w:t>
            </w: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кие секреты у оригами?</w:t>
            </w:r>
          </w:p>
          <w:p w:rsidR="00F54C39" w:rsidRPr="000056A4" w:rsidRDefault="00F54C39" w:rsidP="0005171A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8pt4"/>
                <w:b w:val="0"/>
                <w:bCs w:val="0"/>
                <w:i/>
                <w:spacing w:val="-5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161"/>
              <w:shd w:val="clear" w:color="auto" w:fill="auto"/>
              <w:spacing w:line="240" w:lineRule="auto"/>
              <w:ind w:right="1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56A4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Животные зоопарка. Одна основа, а сколько фигурок?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1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  <w:p w:rsidR="00F54C39" w:rsidRPr="000056A4" w:rsidRDefault="00F54C39" w:rsidP="0005171A">
            <w:pPr>
              <w:autoSpaceDE w:val="0"/>
              <w:autoSpaceDN w:val="0"/>
              <w:adjustRightInd w:val="0"/>
              <w:jc w:val="both"/>
              <w:rPr>
                <w:rStyle w:val="8pt3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Наша армия родная.</w:t>
            </w:r>
          </w:p>
          <w:p w:rsidR="00F54C39" w:rsidRPr="000056A4" w:rsidRDefault="00F54C39" w:rsidP="00F54C39">
            <w:pPr>
              <w:pStyle w:val="af3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Весенний праздник 8 Марта. </w:t>
            </w:r>
          </w:p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Как сделать подарок-портрет?</w:t>
            </w:r>
          </w:p>
          <w:p w:rsidR="00F54C39" w:rsidRPr="000056A4" w:rsidRDefault="00F54C39" w:rsidP="0005171A">
            <w:pPr>
              <w:pStyle w:val="af3"/>
              <w:jc w:val="both"/>
              <w:rPr>
                <w:rStyle w:val="8pt4"/>
                <w:b w:val="0"/>
                <w:bCs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ind w:left="2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Шаблон. Для чего он нужен?</w:t>
            </w:r>
          </w:p>
          <w:p w:rsidR="00F54C39" w:rsidRPr="000056A4" w:rsidRDefault="00F54C39" w:rsidP="0005171A">
            <w:pPr>
              <w:pStyle w:val="ad"/>
              <w:ind w:left="2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Бабочки. Как изготовить их из листа бумаги?</w:t>
            </w:r>
          </w:p>
          <w:p w:rsidR="00F54C39" w:rsidRPr="000056A4" w:rsidRDefault="00F54C39" w:rsidP="00F54C39">
            <w:pPr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Орнамент в полосе. Для чего нужен орнамент?</w:t>
            </w:r>
          </w:p>
          <w:p w:rsidR="00F54C39" w:rsidRPr="000056A4" w:rsidRDefault="00F54C39" w:rsidP="0005171A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tabs>
                <w:tab w:val="left" w:pos="2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Образы весны. Какие краски у весны?</w:t>
            </w:r>
          </w:p>
          <w:p w:rsidR="00F54C39" w:rsidRPr="000056A4" w:rsidRDefault="00F54C39" w:rsidP="0005171A">
            <w:pPr>
              <w:pStyle w:val="ad"/>
              <w:tabs>
                <w:tab w:val="left" w:pos="280"/>
              </w:tabs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tabs>
                <w:tab w:val="left" w:pos="2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Настроение весны. Что такое колорит?</w:t>
            </w:r>
          </w:p>
          <w:p w:rsidR="00F54C39" w:rsidRPr="000056A4" w:rsidRDefault="00F54C39" w:rsidP="0005171A">
            <w:pPr>
              <w:pStyle w:val="ad"/>
              <w:tabs>
                <w:tab w:val="left" w:pos="280"/>
              </w:tabs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F54C39" w:rsidRPr="000056A4" w:rsidRDefault="00F54C39" w:rsidP="0005171A">
            <w:pPr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tabs>
                <w:tab w:val="left" w:pos="2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Праздники и традиции весны. Какие они?</w:t>
            </w:r>
          </w:p>
          <w:p w:rsidR="00F54C39" w:rsidRPr="000056A4" w:rsidRDefault="00F54C39" w:rsidP="0005171A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Мир тканей. Для чего нужны ткани?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Игла-труженица. Что умеет игла?</w:t>
            </w:r>
          </w:p>
          <w:p w:rsidR="00F54C39" w:rsidRPr="000056A4" w:rsidRDefault="00F54C39" w:rsidP="0005171A">
            <w:pPr>
              <w:pStyle w:val="ad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0056A4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0056A4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Вышивка. Для чего она нужна?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C39" w:rsidRPr="009A5473" w:rsidTr="00F54C39">
        <w:tc>
          <w:tcPr>
            <w:tcW w:w="649" w:type="dxa"/>
          </w:tcPr>
          <w:p w:rsidR="00F54C39" w:rsidRPr="000056A4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03" w:type="dxa"/>
          </w:tcPr>
          <w:p w:rsidR="00F54C39" w:rsidRPr="000056A4" w:rsidRDefault="00F54C39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0056A4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6A4">
              <w:rPr>
                <w:rStyle w:val="8pt4"/>
                <w:b w:val="0"/>
                <w:sz w:val="24"/>
                <w:szCs w:val="24"/>
              </w:rPr>
              <w:t>Прямая строчка и пе</w:t>
            </w:r>
            <w:r w:rsidRPr="000056A4">
              <w:rPr>
                <w:rStyle w:val="8pt4"/>
                <w:b w:val="0"/>
                <w:sz w:val="24"/>
                <w:szCs w:val="24"/>
              </w:rPr>
              <w:softHyphen/>
              <w:t>ревивы. Для чего они нужны?</w:t>
            </w:r>
          </w:p>
          <w:p w:rsidR="00F54C39" w:rsidRPr="000056A4" w:rsidRDefault="00F54C39" w:rsidP="0005171A">
            <w:pPr>
              <w:pStyle w:val="ad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54C39" w:rsidRPr="009A5473" w:rsidRDefault="00F54C39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ED" w:rsidRDefault="00262AED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B08" w:rsidRDefault="00EC1B08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B08" w:rsidRDefault="00EC1B08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B08" w:rsidRDefault="00EC1B08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B08" w:rsidRDefault="00EC1B08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6A4" w:rsidRDefault="000056A4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1B08" w:rsidRPr="009A5473" w:rsidRDefault="00EC1B08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B43" w:rsidRDefault="008D6DF9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E5B43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262AED" w:rsidRPr="009A5473" w:rsidRDefault="00262AED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603"/>
        <w:gridCol w:w="2818"/>
        <w:gridCol w:w="2998"/>
        <w:gridCol w:w="1094"/>
        <w:gridCol w:w="817"/>
        <w:gridCol w:w="992"/>
      </w:tblGrid>
      <w:tr w:rsidR="00BF5003" w:rsidRPr="009A5473" w:rsidTr="00BF5003">
        <w:trPr>
          <w:trHeight w:val="345"/>
        </w:trPr>
        <w:tc>
          <w:tcPr>
            <w:tcW w:w="603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18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2998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r w:rsidRPr="009A5473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1094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09" w:type="dxa"/>
            <w:gridSpan w:val="2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F5003" w:rsidRPr="009A5473" w:rsidTr="00BF5003">
        <w:trPr>
          <w:trHeight w:val="344"/>
        </w:trPr>
        <w:tc>
          <w:tcPr>
            <w:tcW w:w="603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f3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9A5473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</w:rPr>
              <w:t>Изготовление изделий из деталей, размечен</w:t>
            </w:r>
            <w:r w:rsidRPr="009A5473">
              <w:rPr>
                <w:rStyle w:val="8pt3"/>
                <w:b w:val="0"/>
                <w:sz w:val="24"/>
                <w:szCs w:val="24"/>
              </w:rPr>
              <w:softHyphen/>
              <w:t xml:space="preserve">ных по шаблонам. 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pStyle w:val="ad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pStyle w:val="ad"/>
              <w:rPr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Зачем художнику знать о тоне, форме и раз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мере?</w:t>
            </w:r>
          </w:p>
          <w:p w:rsidR="00BF5003" w:rsidRPr="009A5473" w:rsidRDefault="00BF5003" w:rsidP="0005171A">
            <w:pPr>
              <w:pStyle w:val="af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Какова роль цвета в композиции?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"/>
                <w:sz w:val="24"/>
                <w:szCs w:val="24"/>
              </w:rPr>
              <w:t>Какие бывают цветоч</w:t>
            </w:r>
            <w:r w:rsidRPr="009A5473">
              <w:rPr>
                <w:rStyle w:val="16"/>
                <w:sz w:val="24"/>
                <w:szCs w:val="24"/>
              </w:rPr>
              <w:softHyphen/>
              <w:t>ные композиции?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BF5003" w:rsidRDefault="00BF5003" w:rsidP="0005171A">
            <w:pPr>
              <w:pStyle w:val="ad"/>
              <w:jc w:val="both"/>
              <w:rPr>
                <w:rStyle w:val="16"/>
                <w:b w:val="0"/>
                <w:sz w:val="24"/>
                <w:szCs w:val="24"/>
              </w:rPr>
            </w:pPr>
            <w:r w:rsidRPr="00BF5003">
              <w:rPr>
                <w:rStyle w:val="16"/>
                <w:b w:val="0"/>
                <w:sz w:val="24"/>
                <w:szCs w:val="24"/>
              </w:rPr>
              <w:t>Как увидеть белое изо</w:t>
            </w:r>
            <w:r w:rsidRPr="00BF5003">
              <w:rPr>
                <w:rStyle w:val="16"/>
                <w:b w:val="0"/>
                <w:sz w:val="24"/>
                <w:szCs w:val="24"/>
              </w:rPr>
              <w:softHyphen/>
              <w:t>бражение на белом фоне?</w:t>
            </w:r>
          </w:p>
          <w:p w:rsidR="00BF5003" w:rsidRPr="009A5473" w:rsidRDefault="00BF5003" w:rsidP="0005171A">
            <w:pPr>
              <w:pStyle w:val="161"/>
              <w:spacing w:line="240" w:lineRule="auto"/>
              <w:jc w:val="both"/>
              <w:rPr>
                <w:rStyle w:val="16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Что такое симметрия?</w:t>
            </w:r>
          </w:p>
          <w:p w:rsidR="00BF5003" w:rsidRPr="009A5473" w:rsidRDefault="00BF5003" w:rsidP="0005171A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lastRenderedPageBreak/>
              <w:t>Как плоское превра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тить в объёмное?</w:t>
            </w: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 согнуть картон по кривой линии?</w:t>
            </w:r>
          </w:p>
          <w:p w:rsidR="00BF5003" w:rsidRPr="009A5473" w:rsidRDefault="00BF5003" w:rsidP="0005171A">
            <w:pPr>
              <w:pStyle w:val="ad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tabs>
                <w:tab w:val="left" w:pos="5123"/>
              </w:tabs>
              <w:ind w:left="20" w:right="-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Что такое технологиче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ские операции и спосо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 xml:space="preserve">бы? 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  <w:shd w:val="clear" w:color="auto" w:fill="auto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right="6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"/>
                <w:sz w:val="24"/>
                <w:szCs w:val="24"/>
              </w:rPr>
              <w:t>Что такое линейка и что она умеет?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bCs w:val="0"/>
                <w:i/>
                <w:sz w:val="24"/>
                <w:szCs w:val="24"/>
                <w:shd w:val="clear" w:color="auto" w:fill="auto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8pt4"/>
                <w:b w:val="0"/>
                <w:bCs w:val="0"/>
                <w:i/>
                <w:sz w:val="24"/>
                <w:szCs w:val="24"/>
                <w:shd w:val="clear" w:color="auto" w:fill="auto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Что такое чертёж и как его прочитать?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24"/>
                <w:rFonts w:cs="Times New Roman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 изготовить несколь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ко одинаковых прямо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угольников?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BF5003" w:rsidRDefault="00BF5003" w:rsidP="00D859A8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4"/>
                <w:b w:val="0"/>
                <w:bCs w:val="0"/>
                <w:i/>
                <w:spacing w:val="2"/>
                <w:sz w:val="24"/>
                <w:szCs w:val="24"/>
                <w:shd w:val="clear" w:color="auto" w:fill="auto"/>
              </w:rPr>
            </w:pPr>
            <w:r w:rsidRPr="00BF5003">
              <w:rPr>
                <w:rStyle w:val="16"/>
                <w:b w:val="0"/>
                <w:sz w:val="24"/>
                <w:szCs w:val="24"/>
              </w:rPr>
              <w:t xml:space="preserve">Можно ли разметить прямоугольник по угольнику? </w:t>
            </w: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Можно ли без шаблона разметить круг?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ind w:left="34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 xml:space="preserve">за и Снегурочки 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Какой секрет у подвиж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ных игрушек?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 из неподвижной игрушки сделать подвижную?</w:t>
            </w:r>
          </w:p>
          <w:p w:rsidR="00BF5003" w:rsidRPr="009A5473" w:rsidRDefault="00BF5003" w:rsidP="0005171A">
            <w:pPr>
              <w:pStyle w:val="ad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151"/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50"/>
                <w:sz w:val="24"/>
                <w:szCs w:val="24"/>
              </w:rPr>
              <w:t>Что заставляет вра</w:t>
            </w:r>
            <w:r w:rsidRPr="009A5473">
              <w:rPr>
                <w:rStyle w:val="150"/>
                <w:sz w:val="24"/>
                <w:szCs w:val="24"/>
              </w:rPr>
              <w:softHyphen/>
              <w:t>щаться винт-пропел</w:t>
            </w:r>
            <w:r w:rsidRPr="009A5473">
              <w:rPr>
                <w:rStyle w:val="150"/>
                <w:sz w:val="24"/>
                <w:szCs w:val="24"/>
              </w:rPr>
              <w:softHyphen/>
              <w:t>лер?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BF5003" w:rsidRPr="009A5473" w:rsidRDefault="00BF5003" w:rsidP="0005171A">
            <w:pPr>
              <w:pStyle w:val="ad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BF5003" w:rsidRDefault="00BF5003" w:rsidP="0005171A">
            <w:pPr>
              <w:rPr>
                <w:rStyle w:val="230"/>
                <w:rFonts w:ascii="Times New Roman" w:hAnsi="Times New Roman" w:cs="Times New Roman"/>
                <w:b/>
                <w:sz w:val="24"/>
                <w:szCs w:val="24"/>
              </w:rPr>
            </w:pPr>
            <w:r w:rsidRPr="00BF5003">
              <w:rPr>
                <w:rStyle w:val="16"/>
                <w:b w:val="0"/>
                <w:sz w:val="24"/>
                <w:szCs w:val="24"/>
              </w:rPr>
              <w:t>День защитника Отечества.</w:t>
            </w:r>
          </w:p>
          <w:p w:rsidR="00BF5003" w:rsidRPr="009A5473" w:rsidRDefault="00BF5003" w:rsidP="000517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pStyle w:val="ad"/>
              <w:ind w:firstLine="426"/>
              <w:jc w:val="both"/>
              <w:rPr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rPr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Как машина помогает человеку?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BF5003" w:rsidRPr="009A5473" w:rsidRDefault="00BF5003" w:rsidP="0005171A">
            <w:pPr>
              <w:pStyle w:val="ad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Что интересного в рабо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те архитектора?</w:t>
            </w:r>
          </w:p>
          <w:p w:rsidR="00BF5003" w:rsidRPr="009A5473" w:rsidRDefault="00BF5003" w:rsidP="0005171A">
            <w:pPr>
              <w:pStyle w:val="ad"/>
              <w:jc w:val="both"/>
              <w:rPr>
                <w:rFonts w:eastAsia="@Arial Unicode MS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rFonts w:eastAsia="@Arial Unicode MS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i/>
                <w:sz w:val="24"/>
                <w:szCs w:val="24"/>
              </w:rPr>
              <w:t>Макет города</w:t>
            </w:r>
            <w:r w:rsidRPr="009A5473">
              <w:rPr>
                <w:rStyle w:val="8pt3"/>
                <w:b w:val="0"/>
                <w:sz w:val="24"/>
                <w:szCs w:val="24"/>
              </w:rPr>
              <w:t>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Какие бывают ткани?</w:t>
            </w:r>
          </w:p>
          <w:p w:rsidR="00BF5003" w:rsidRPr="009A5473" w:rsidRDefault="00BF5003" w:rsidP="0005171A">
            <w:pPr>
              <w:pStyle w:val="ad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Какие бывают нитки. Как они используются?</w:t>
            </w:r>
          </w:p>
          <w:p w:rsidR="00BF5003" w:rsidRPr="009A5473" w:rsidRDefault="00BF5003" w:rsidP="000517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Что такое натуральные ткани? Каковы их свой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ства?</w:t>
            </w:r>
          </w:p>
          <w:p w:rsidR="00BF5003" w:rsidRPr="009A5473" w:rsidRDefault="00BF5003" w:rsidP="000517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left="20" w:right="2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"/>
                <w:sz w:val="24"/>
                <w:szCs w:val="24"/>
              </w:rPr>
              <w:t xml:space="preserve">Строчка косого стежка. Есть ли </w:t>
            </w:r>
            <w:r w:rsidRPr="009A5473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9A5473">
              <w:rPr>
                <w:rStyle w:val="16"/>
                <w:sz w:val="24"/>
                <w:szCs w:val="24"/>
              </w:rPr>
              <w:t>неё «дочки»?</w:t>
            </w:r>
          </w:p>
          <w:p w:rsidR="00BF5003" w:rsidRPr="009A5473" w:rsidRDefault="00BF5003" w:rsidP="0005171A">
            <w:pPr>
              <w:pStyle w:val="ad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Pr="00D859A8" w:rsidRDefault="00BF5003" w:rsidP="00D859A8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 ткань превращает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ся в изделие? Лекало.</w:t>
            </w: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603" w:type="dxa"/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18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98" w:type="dxa"/>
          </w:tcPr>
          <w:p w:rsidR="00BF5003" w:rsidRDefault="00BF5003" w:rsidP="004257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Итоговая </w:t>
            </w:r>
            <w:r w:rsidRPr="00D94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Проект. </w:t>
            </w:r>
            <w:r w:rsidRPr="00D94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Книжка-календарь.</w:t>
            </w:r>
          </w:p>
          <w:p w:rsidR="00BF5003" w:rsidRPr="009A5473" w:rsidRDefault="00BF5003" w:rsidP="00D859A8">
            <w:pPr>
              <w:autoSpaceDE w:val="0"/>
              <w:autoSpaceDN w:val="0"/>
              <w:adjustRightInd w:val="0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094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AED" w:rsidRPr="009A5473" w:rsidRDefault="00262AED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5B43" w:rsidRDefault="006F6702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E5B43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</w:t>
      </w:r>
    </w:p>
    <w:p w:rsidR="00262AED" w:rsidRPr="009A5473" w:rsidRDefault="00262AED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711"/>
        <w:gridCol w:w="2941"/>
        <w:gridCol w:w="2693"/>
        <w:gridCol w:w="1134"/>
        <w:gridCol w:w="851"/>
        <w:gridCol w:w="992"/>
      </w:tblGrid>
      <w:tr w:rsidR="00BF5003" w:rsidRPr="009A5473" w:rsidTr="00BF5003">
        <w:trPr>
          <w:trHeight w:val="464"/>
        </w:trPr>
        <w:tc>
          <w:tcPr>
            <w:tcW w:w="711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41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F5003" w:rsidRPr="009A5473" w:rsidTr="00BF5003">
        <w:trPr>
          <w:trHeight w:val="463"/>
        </w:trPr>
        <w:tc>
          <w:tcPr>
            <w:tcW w:w="711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</w:rPr>
              <w:t>Изготовление изделия из природного материа</w:t>
            </w:r>
            <w:r w:rsidRPr="009A5473">
              <w:rPr>
                <w:rStyle w:val="8pt3"/>
                <w:b w:val="0"/>
                <w:sz w:val="24"/>
                <w:szCs w:val="24"/>
              </w:rPr>
              <w:softHyphen/>
              <w:t>ла.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9A5473">
              <w:rPr>
                <w:rStyle w:val="8pt3"/>
                <w:b w:val="0"/>
                <w:color w:val="auto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color w:val="auto"/>
                <w:sz w:val="24"/>
                <w:szCs w:val="24"/>
              </w:rPr>
              <w:t>ьютере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BF5003" w:rsidRPr="009A5473" w:rsidRDefault="00BF5003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3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Как работает скульптор? Скульптура разных времён и народов.</w:t>
            </w:r>
          </w:p>
          <w:p w:rsidR="00BF5003" w:rsidRPr="009A5473" w:rsidRDefault="00BF5003" w:rsidP="0005171A">
            <w:pPr>
              <w:pStyle w:val="ad"/>
              <w:ind w:firstLine="34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2"/>
                <w:bCs/>
                <w:i/>
                <w:spacing w:val="-5"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Статуэтки.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left="100" w:right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Рельеф и его виды. Как придать поверхности фактуру и объём?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100" w:right="18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Конструируем из фоль</w:t>
            </w:r>
            <w:r w:rsidRPr="00BF5003">
              <w:rPr>
                <w:rStyle w:val="8pt1"/>
                <w:b w:val="0"/>
                <w:sz w:val="24"/>
                <w:szCs w:val="24"/>
              </w:rPr>
              <w:softHyphen/>
              <w:t>ги.</w:t>
            </w:r>
          </w:p>
          <w:p w:rsidR="00BF5003" w:rsidRPr="00BF500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jc w:val="both"/>
              <w:rPr>
                <w:rStyle w:val="8pt1"/>
                <w:b w:val="0"/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 xml:space="preserve">Вышивка и вышивание. </w:t>
            </w:r>
          </w:p>
          <w:p w:rsidR="00BF5003" w:rsidRPr="00BF5003" w:rsidRDefault="00BF5003" w:rsidP="00D859A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Строчка петельного стежка.</w:t>
            </w:r>
          </w:p>
          <w:p w:rsidR="00BF5003" w:rsidRPr="00BF500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F500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Пришивание пуговиц.</w:t>
            </w:r>
          </w:p>
          <w:p w:rsidR="00BF5003" w:rsidRPr="00BF5003" w:rsidRDefault="00BF5003" w:rsidP="0005171A">
            <w:pPr>
              <w:pStyle w:val="ad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BF5003">
              <w:rPr>
                <w:rStyle w:val="8pt1"/>
                <w:b w:val="0"/>
                <w:i/>
                <w:sz w:val="24"/>
                <w:szCs w:val="24"/>
              </w:rPr>
              <w:t>Наши проекты. Пода</w:t>
            </w:r>
            <w:r w:rsidRPr="00BF5003">
              <w:rPr>
                <w:rStyle w:val="8pt1"/>
                <w:b w:val="0"/>
                <w:i/>
                <w:sz w:val="24"/>
                <w:szCs w:val="24"/>
              </w:rPr>
              <w:softHyphen/>
              <w:t>рок малышам «Волшеб</w:t>
            </w:r>
            <w:r w:rsidRPr="00BF5003">
              <w:rPr>
                <w:rStyle w:val="8pt1"/>
                <w:b w:val="0"/>
                <w:i/>
                <w:sz w:val="24"/>
                <w:szCs w:val="24"/>
              </w:rPr>
              <w:softHyphen/>
              <w:t>ное дерево»</w:t>
            </w:r>
          </w:p>
          <w:p w:rsidR="00BF5003" w:rsidRPr="00BF5003" w:rsidRDefault="00BF5003" w:rsidP="0005171A">
            <w:pPr>
              <w:pStyle w:val="ad"/>
              <w:jc w:val="both"/>
              <w:rPr>
                <w:rStyle w:val="162"/>
                <w:rFonts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ind w:right="34"/>
              <w:jc w:val="both"/>
              <w:rPr>
                <w:b/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История швейной ма</w:t>
            </w:r>
            <w:r w:rsidRPr="00BF5003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BF5003" w:rsidRPr="00BF5003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"/>
                <w:b w:val="0"/>
                <w:bCs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rPr>
                <w:b/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Секреты швейной ма</w:t>
            </w:r>
            <w:r w:rsidRPr="00BF5003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BF5003" w:rsidRPr="00BF5003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ind w:left="34"/>
              <w:jc w:val="both"/>
              <w:rPr>
                <w:b/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Футляры.</w:t>
            </w:r>
          </w:p>
          <w:p w:rsidR="00BF5003" w:rsidRPr="00BF5003" w:rsidRDefault="00BF5003" w:rsidP="0005171A">
            <w:pPr>
              <w:pStyle w:val="ad"/>
              <w:ind w:left="34"/>
              <w:rPr>
                <w:rStyle w:val="8pt1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Наши проекты. Подве</w:t>
            </w:r>
            <w:r w:rsidRPr="00BF5003">
              <w:rPr>
                <w:rStyle w:val="8pt1"/>
                <w:b w:val="0"/>
                <w:sz w:val="24"/>
                <w:szCs w:val="24"/>
              </w:rPr>
              <w:softHyphen/>
              <w:t>ска.</w:t>
            </w:r>
          </w:p>
          <w:p w:rsidR="00BF5003" w:rsidRPr="00BF500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Строительство и укра</w:t>
            </w:r>
            <w:r w:rsidRPr="00BF5003">
              <w:rPr>
                <w:rStyle w:val="8pt1"/>
                <w:b w:val="0"/>
                <w:sz w:val="24"/>
                <w:szCs w:val="24"/>
              </w:rPr>
              <w:softHyphen/>
              <w:t>шение дома.</w:t>
            </w:r>
          </w:p>
          <w:p w:rsidR="00BF5003" w:rsidRPr="00BF5003" w:rsidRDefault="00BF5003" w:rsidP="0005171A">
            <w:pPr>
              <w:pStyle w:val="a9"/>
              <w:spacing w:line="240" w:lineRule="auto"/>
              <w:ind w:firstLine="0"/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SegoeUI1"/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>Объём и объёмные фор</w:t>
            </w:r>
            <w:r w:rsidRPr="00BF5003">
              <w:rPr>
                <w:rStyle w:val="8pt1"/>
                <w:b w:val="0"/>
                <w:sz w:val="24"/>
                <w:szCs w:val="24"/>
              </w:rPr>
              <w:softHyphen/>
              <w:t>мы. Развёртка.</w:t>
            </w:r>
          </w:p>
          <w:p w:rsidR="00BF5003" w:rsidRPr="00BF5003" w:rsidRDefault="00BF5003" w:rsidP="0005171A">
            <w:pPr>
              <w:pStyle w:val="231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tabs>
                <w:tab w:val="left" w:leader="dot" w:pos="624"/>
              </w:tabs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F500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Подарочные упаковки.</w:t>
            </w:r>
          </w:p>
          <w:p w:rsidR="00BF5003" w:rsidRPr="00BF5003" w:rsidRDefault="00BF5003" w:rsidP="0005171A">
            <w:pPr>
              <w:tabs>
                <w:tab w:val="left" w:leader="dot" w:pos="624"/>
              </w:tabs>
              <w:jc w:val="both"/>
              <w:rPr>
                <w:rStyle w:val="8pt1"/>
                <w:rFonts w:eastAsia="@Arial Unicode MS"/>
                <w:b w:val="0"/>
                <w:bCs w:val="0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161"/>
              <w:shd w:val="clear" w:color="auto" w:fill="auto"/>
              <w:tabs>
                <w:tab w:val="left" w:pos="3141"/>
              </w:tabs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F500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Декорирование (укра</w:t>
            </w:r>
            <w:r w:rsidRPr="00BF500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softHyphen/>
              <w:t>шение) готовых форм.</w:t>
            </w:r>
          </w:p>
          <w:p w:rsidR="00BF5003" w:rsidRPr="00BF5003" w:rsidRDefault="00BF5003" w:rsidP="0005171A">
            <w:pPr>
              <w:pStyle w:val="231"/>
              <w:shd w:val="clear" w:color="auto" w:fill="auto"/>
              <w:tabs>
                <w:tab w:val="left" w:pos="3141"/>
              </w:tabs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cs="Times New Roman"/>
                <w:sz w:val="24"/>
                <w:szCs w:val="24"/>
              </w:rPr>
              <w:t>Элемен</w:t>
            </w:r>
            <w:r w:rsidRPr="009A5473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Конструирование из сложных развёрток.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Модели и конструкции.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cs="Times New Roman"/>
                <w:sz w:val="24"/>
                <w:szCs w:val="24"/>
              </w:rPr>
              <w:t>Основы куль</w:t>
            </w:r>
            <w:r w:rsidRPr="009A5473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Наши проекты. Парад военной техники.</w:t>
            </w:r>
          </w:p>
          <w:p w:rsidR="00BF5003" w:rsidRPr="00D859A8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cs="Times New Roman"/>
                <w:sz w:val="24"/>
                <w:szCs w:val="24"/>
              </w:rPr>
              <w:t>Основы куль</w:t>
            </w:r>
            <w:r w:rsidRPr="009A5473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Наша родная армия.</w:t>
            </w:r>
          </w:p>
          <w:p w:rsidR="00BF5003" w:rsidRPr="00D859A8" w:rsidRDefault="00BF5003" w:rsidP="0005171A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ad"/>
              <w:jc w:val="both"/>
              <w:rPr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Художник-декоратор Филигрань и квиллинг.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BF5003" w:rsidRPr="00D859A8" w:rsidRDefault="00BF5003" w:rsidP="0005171A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BF5003" w:rsidRPr="00D859A8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Художественные техни</w:t>
            </w:r>
            <w:r w:rsidRPr="00D859A8">
              <w:rPr>
                <w:rStyle w:val="8pt1"/>
                <w:b w:val="0"/>
                <w:sz w:val="24"/>
                <w:szCs w:val="24"/>
              </w:rPr>
              <w:softHyphen/>
              <w:t>ки из креповой бумаги.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1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D859A8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Может ли игрушка быть полезной.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41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Pr="00BF5003" w:rsidRDefault="00BF5003" w:rsidP="0005171A">
            <w:pPr>
              <w:pStyle w:val="ad"/>
              <w:ind w:left="33"/>
              <w:jc w:val="both"/>
              <w:rPr>
                <w:b/>
                <w:sz w:val="24"/>
                <w:szCs w:val="24"/>
              </w:rPr>
            </w:pPr>
            <w:r w:rsidRPr="00BF5003">
              <w:rPr>
                <w:rStyle w:val="8pt1"/>
                <w:b w:val="0"/>
                <w:sz w:val="24"/>
                <w:szCs w:val="24"/>
              </w:rPr>
              <w:t xml:space="preserve">Игрушка из носка </w:t>
            </w:r>
          </w:p>
          <w:p w:rsidR="00BF5003" w:rsidRPr="009A5473" w:rsidRDefault="00BF5003" w:rsidP="0005171A">
            <w:pPr>
              <w:pStyle w:val="ad"/>
              <w:ind w:left="3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711" w:type="dxa"/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1" w:type="dxa"/>
          </w:tcPr>
          <w:p w:rsidR="00BF5003" w:rsidRPr="009A5473" w:rsidRDefault="00BF5003" w:rsidP="00210AE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210AEB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F5003" w:rsidRDefault="00BF5003" w:rsidP="00204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Итоговая </w:t>
            </w:r>
            <w:r w:rsidRPr="00D94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Проект. Кукла-неваляшка</w:t>
            </w:r>
            <w:r w:rsidRPr="00D94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F5003" w:rsidRPr="009A5473" w:rsidRDefault="00BF5003" w:rsidP="0005171A">
            <w:pPr>
              <w:pStyle w:val="ad"/>
              <w:ind w:left="33"/>
              <w:jc w:val="both"/>
              <w:rPr>
                <w:rStyle w:val="8p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ED" w:rsidRPr="009A5473" w:rsidRDefault="00262AED" w:rsidP="00262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B43" w:rsidRDefault="006F6702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E5B43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262AED" w:rsidRPr="009A5473" w:rsidRDefault="00262AED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62AED" w:rsidRPr="009A5473" w:rsidRDefault="00262AED" w:rsidP="00262A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582"/>
        <w:gridCol w:w="3030"/>
        <w:gridCol w:w="2657"/>
        <w:gridCol w:w="1118"/>
        <w:gridCol w:w="943"/>
        <w:gridCol w:w="992"/>
      </w:tblGrid>
      <w:tr w:rsidR="00BF5003" w:rsidRPr="009A5473" w:rsidTr="005F1139">
        <w:trPr>
          <w:trHeight w:val="345"/>
        </w:trPr>
        <w:tc>
          <w:tcPr>
            <w:tcW w:w="582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30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2657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18" w:type="dxa"/>
            <w:vMerge w:val="restart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35" w:type="dxa"/>
            <w:gridSpan w:val="2"/>
          </w:tcPr>
          <w:p w:rsidR="00BF5003" w:rsidRPr="009A5473" w:rsidRDefault="00BF5003" w:rsidP="00BF500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F5003" w:rsidRPr="009A5473" w:rsidTr="00BF5003">
        <w:trPr>
          <w:trHeight w:val="344"/>
        </w:trPr>
        <w:tc>
          <w:tcPr>
            <w:tcW w:w="582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D859A8">
              <w:rPr>
                <w:rStyle w:val="8pt"/>
                <w:b w:val="0"/>
                <w:sz w:val="24"/>
                <w:szCs w:val="24"/>
              </w:rPr>
              <w:t>Общее представление о требованиях к издели</w:t>
            </w:r>
            <w:r w:rsidRPr="00D859A8">
              <w:rPr>
                <w:rStyle w:val="8pt"/>
                <w:b w:val="0"/>
                <w:sz w:val="24"/>
                <w:szCs w:val="24"/>
              </w:rPr>
              <w:softHyphen/>
              <w:t>ям (прочность, удоб</w:t>
            </w:r>
            <w:r w:rsidRPr="00D859A8">
              <w:rPr>
                <w:rStyle w:val="8pt"/>
                <w:b w:val="0"/>
                <w:sz w:val="24"/>
                <w:szCs w:val="24"/>
              </w:rPr>
              <w:softHyphen/>
              <w:t>ство, красота).</w:t>
            </w:r>
          </w:p>
          <w:p w:rsidR="00BF5003" w:rsidRPr="00D859A8" w:rsidRDefault="00BF5003" w:rsidP="00BF5003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ind w:left="34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Информация. Интернет.</w:t>
            </w:r>
          </w:p>
          <w:p w:rsidR="00BF5003" w:rsidRPr="00D859A8" w:rsidRDefault="00BF5003" w:rsidP="00D859A8">
            <w:pPr>
              <w:pStyle w:val="231"/>
              <w:shd w:val="clear" w:color="auto" w:fill="auto"/>
              <w:spacing w:line="240" w:lineRule="auto"/>
              <w:ind w:left="34" w:right="21" w:firstLine="0"/>
              <w:rPr>
                <w:rStyle w:val="8pt1"/>
                <w:b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Создание текста на ком</w:t>
            </w: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softHyphen/>
              <w:t>пьютере.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Fonts w:cs="Times New Roman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left="34"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 xml:space="preserve">Создание презентаций. Программа </w:t>
            </w: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  <w:lang w:val="en-US"/>
              </w:rPr>
              <w:t>PowerPoint</w:t>
            </w: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.</w:t>
            </w:r>
          </w:p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D859A8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Проект «Дружный класс» 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9A5473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9A5473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spacing w:before="60"/>
              <w:jc w:val="both"/>
              <w:rPr>
                <w:sz w:val="24"/>
                <w:szCs w:val="24"/>
              </w:rPr>
            </w:pPr>
            <w:r w:rsidRPr="00D859A8">
              <w:rPr>
                <w:rStyle w:val="8pt"/>
                <w:b w:val="0"/>
                <w:sz w:val="24"/>
                <w:szCs w:val="24"/>
              </w:rPr>
              <w:t>Изготовление папки (упаковки) достижений на основе ранее освоен</w:t>
            </w:r>
            <w:r w:rsidRPr="00D859A8">
              <w:rPr>
                <w:rStyle w:val="8pt"/>
                <w:b w:val="0"/>
                <w:sz w:val="24"/>
                <w:szCs w:val="24"/>
              </w:rPr>
              <w:softHyphen/>
              <w:t>ных знаний и умений.</w:t>
            </w:r>
          </w:p>
          <w:p w:rsidR="00BF5003" w:rsidRPr="00D859A8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rPr>
                <w:rStyle w:val="8pt1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Реклама и маркетинг.</w:t>
            </w:r>
          </w:p>
          <w:p w:rsidR="00BF5003" w:rsidRPr="00D859A8" w:rsidRDefault="00BF5003" w:rsidP="00BF5003">
            <w:pPr>
              <w:pStyle w:val="ad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BF5003">
            <w:pPr>
              <w:pStyle w:val="ad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Упаковка для мелочей.</w:t>
            </w:r>
          </w:p>
          <w:p w:rsidR="00BF5003" w:rsidRPr="00D859A8" w:rsidRDefault="00BF5003" w:rsidP="00BF5003">
            <w:pPr>
              <w:pStyle w:val="231"/>
              <w:shd w:val="clear" w:color="auto" w:fill="auto"/>
              <w:spacing w:line="240" w:lineRule="auto"/>
              <w:ind w:right="60" w:firstLine="0"/>
              <w:jc w:val="left"/>
              <w:rPr>
                <w:rStyle w:val="8pt1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BF5003">
            <w:pPr>
              <w:pStyle w:val="16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Коробочка для подарка.</w:t>
            </w:r>
          </w:p>
          <w:p w:rsidR="00BF5003" w:rsidRPr="00D859A8" w:rsidRDefault="00BF5003" w:rsidP="00BF5003">
            <w:pPr>
              <w:pStyle w:val="231"/>
              <w:shd w:val="clear" w:color="auto" w:fill="auto"/>
              <w:spacing w:line="240" w:lineRule="auto"/>
              <w:ind w:right="60" w:firstLine="0"/>
              <w:jc w:val="left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BF5003">
            <w:pPr>
              <w:pStyle w:val="161"/>
              <w:shd w:val="clear" w:color="auto" w:fill="auto"/>
              <w:spacing w:line="240" w:lineRule="auto"/>
              <w:ind w:right="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Упаковка для сюрпри</w:t>
            </w: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softHyphen/>
              <w:t>за.</w:t>
            </w:r>
          </w:p>
          <w:p w:rsidR="00BF5003" w:rsidRPr="00D859A8" w:rsidRDefault="00BF5003" w:rsidP="00BF5003">
            <w:pPr>
              <w:rPr>
                <w:rStyle w:val="162"/>
                <w:rFonts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ad"/>
              <w:rPr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sz w:val="24"/>
                <w:szCs w:val="24"/>
              </w:rPr>
              <w:t>Основы куль</w:t>
            </w:r>
            <w:r w:rsidRPr="009A5473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BF5003">
            <w:pPr>
              <w:pStyle w:val="ad"/>
              <w:rPr>
                <w:rStyle w:val="8pt1"/>
                <w:b w:val="0"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Интерьеры разных вре</w:t>
            </w:r>
            <w:r w:rsidRPr="00D859A8">
              <w:rPr>
                <w:rStyle w:val="8pt1"/>
                <w:b w:val="0"/>
                <w:sz w:val="24"/>
                <w:szCs w:val="24"/>
              </w:rPr>
              <w:softHyphen/>
              <w:t>мён.</w:t>
            </w:r>
          </w:p>
          <w:p w:rsidR="00BF5003" w:rsidRPr="00D859A8" w:rsidRDefault="00BF5003" w:rsidP="00BF5003">
            <w:pPr>
              <w:pStyle w:val="ad"/>
              <w:rPr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Плетёные салфетки.</w:t>
            </w:r>
          </w:p>
          <w:p w:rsidR="00BF5003" w:rsidRPr="00D859A8" w:rsidRDefault="00BF5003" w:rsidP="0005171A">
            <w:pPr>
              <w:tabs>
                <w:tab w:val="left" w:leader="dot" w:pos="-284"/>
              </w:tabs>
              <w:ind w:firstLine="141"/>
              <w:jc w:val="both"/>
              <w:rPr>
                <w:rStyle w:val="8pt1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8pt"/>
                <w:b w:val="0"/>
                <w:bCs w:val="0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 xml:space="preserve">Цветы из креповой бумаги. 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right="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Сувениры на проволоч</w:t>
            </w: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softHyphen/>
              <w:t>ных кольцах.</w:t>
            </w:r>
          </w:p>
          <w:p w:rsidR="00BF5003" w:rsidRPr="00D859A8" w:rsidRDefault="00BF5003" w:rsidP="0005171A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куль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lastRenderedPageBreak/>
              <w:t>Новогодние традиции.</w:t>
            </w:r>
          </w:p>
          <w:p w:rsidR="00BF5003" w:rsidRPr="00D859A8" w:rsidRDefault="00BF5003" w:rsidP="0005171A">
            <w:pPr>
              <w:jc w:val="both"/>
              <w:rPr>
                <w:rStyle w:val="162"/>
                <w:rFonts w:cs="Times New Roman"/>
                <w:i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Изделия из полимеров.</w:t>
            </w:r>
          </w:p>
          <w:p w:rsidR="00BF5003" w:rsidRPr="00D859A8" w:rsidRDefault="00BF5003" w:rsidP="0005171A">
            <w:pPr>
              <w:tabs>
                <w:tab w:val="left" w:pos="5123"/>
              </w:tabs>
              <w:ind w:left="39" w:right="-13"/>
              <w:rPr>
                <w:rStyle w:val="8pt1"/>
                <w:b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230"/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cs="Times New Roman"/>
                <w:sz w:val="24"/>
                <w:szCs w:val="24"/>
              </w:rPr>
              <w:t>Элемен</w:t>
            </w:r>
            <w:r w:rsidRPr="009A5473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Игрушки из зубочисток.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8pt"/>
                <w:b w:val="0"/>
                <w:bCs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Игрушки из трубочек для коктейля.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Исторический костюм.</w:t>
            </w:r>
          </w:p>
          <w:p w:rsidR="00BF5003" w:rsidRPr="00D859A8" w:rsidRDefault="00BF5003" w:rsidP="0005171A">
            <w:pPr>
              <w:tabs>
                <w:tab w:val="left" w:leader="dot" w:pos="-567"/>
              </w:tabs>
              <w:jc w:val="both"/>
              <w:rPr>
                <w:rStyle w:val="8pt1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Одежда народов России.</w:t>
            </w:r>
          </w:p>
          <w:p w:rsidR="00BF5003" w:rsidRPr="00D859A8" w:rsidRDefault="00BF5003" w:rsidP="0005171A">
            <w:pPr>
              <w:jc w:val="both"/>
              <w:rPr>
                <w:rStyle w:val="8pt1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pStyle w:val="ad"/>
              <w:ind w:firstLine="426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Синтетические ткани.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1"/>
                <w:b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d"/>
              <w:ind w:firstLine="426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Твоя школьная форма.</w:t>
            </w:r>
          </w:p>
          <w:p w:rsidR="00BF5003" w:rsidRPr="00D859A8" w:rsidRDefault="00BF5003" w:rsidP="0005171A">
            <w:pPr>
              <w:pStyle w:val="a9"/>
              <w:spacing w:line="240" w:lineRule="auto"/>
              <w:ind w:firstLine="0"/>
              <w:rPr>
                <w:rStyle w:val="8pt1"/>
                <w:rFonts w:eastAsia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"/>
                <w:b w:val="0"/>
                <w:sz w:val="24"/>
                <w:szCs w:val="24"/>
              </w:rPr>
              <w:t>Объёмные рамки.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1"/>
                <w:b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jc w:val="both"/>
              <w:rPr>
                <w:rStyle w:val="230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f3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D859A8">
              <w:rPr>
                <w:rStyle w:val="8pt"/>
                <w:b w:val="0"/>
                <w:sz w:val="24"/>
                <w:szCs w:val="24"/>
              </w:rPr>
              <w:t>Аксессуары одежды. Виды аксессуаров одеж</w:t>
            </w:r>
            <w:r w:rsidRPr="00D859A8">
              <w:rPr>
                <w:rStyle w:val="8pt"/>
                <w:b w:val="0"/>
                <w:sz w:val="24"/>
                <w:szCs w:val="24"/>
              </w:rPr>
              <w:softHyphen/>
              <w:t xml:space="preserve">ды. 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"/>
                <w:b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"/>
                <w:b w:val="0"/>
                <w:sz w:val="24"/>
                <w:szCs w:val="24"/>
              </w:rPr>
              <w:t>Вышивка лентами.</w:t>
            </w:r>
          </w:p>
          <w:p w:rsidR="00BF5003" w:rsidRPr="00D859A8" w:rsidRDefault="00BF5003" w:rsidP="0005171A">
            <w:pPr>
              <w:tabs>
                <w:tab w:val="left" w:leader="dot" w:pos="-567"/>
              </w:tabs>
              <w:jc w:val="both"/>
              <w:rPr>
                <w:rStyle w:val="8pt"/>
                <w:rFonts w:eastAsia="@Arial Unicode MS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ind w:left="33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Плетёная открытка.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"/>
                <w:b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ad"/>
              <w:jc w:val="both"/>
              <w:rPr>
                <w:i/>
                <w:sz w:val="24"/>
                <w:szCs w:val="24"/>
              </w:rPr>
            </w:pP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День защитника Отече</w:t>
            </w:r>
            <w:r w:rsidRPr="00D859A8">
              <w:rPr>
                <w:rStyle w:val="8pt1"/>
                <w:b w:val="0"/>
                <w:sz w:val="24"/>
                <w:szCs w:val="24"/>
              </w:rPr>
              <w:softHyphen/>
              <w:t>ства.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pStyle w:val="ad"/>
              <w:jc w:val="both"/>
              <w:rPr>
                <w:rStyle w:val="23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Элемен</w:t>
            </w:r>
            <w:r w:rsidRPr="009A5473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Весенние цветы.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rFonts w:cs="Times New Roman"/>
                <w:sz w:val="24"/>
                <w:szCs w:val="24"/>
              </w:rPr>
              <w:t>Основы куль</w:t>
            </w:r>
            <w:r w:rsidRPr="009A5473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ind w:left="20"/>
              <w:jc w:val="both"/>
              <w:rPr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История игрушек. Игрушка-попрыгушка.</w:t>
            </w:r>
          </w:p>
          <w:p w:rsidR="00BF5003" w:rsidRPr="00D859A8" w:rsidRDefault="00BF5003" w:rsidP="0005171A">
            <w:pPr>
              <w:pStyle w:val="ad"/>
              <w:ind w:left="20" w:right="-13"/>
              <w:jc w:val="both"/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cs="Times New Roman"/>
                <w:sz w:val="24"/>
                <w:szCs w:val="24"/>
              </w:rPr>
              <w:t>Основы куль</w:t>
            </w:r>
            <w:r w:rsidRPr="009A5473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Style w:val="af4"/>
                <w:rFonts w:ascii="Times New Roman" w:eastAsia="@Arial Unicode MS" w:hAnsi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Качающиеся игрушки.</w:t>
            </w:r>
          </w:p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05171A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cs="Times New Roman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Подвижная игрушка «Щелкунчик».</w:t>
            </w:r>
          </w:p>
          <w:p w:rsidR="00BF5003" w:rsidRPr="00D859A8" w:rsidRDefault="00BF5003" w:rsidP="0005171A">
            <w:pPr>
              <w:pStyle w:val="231"/>
              <w:shd w:val="clear" w:color="auto" w:fill="auto"/>
              <w:spacing w:line="240" w:lineRule="auto"/>
              <w:ind w:firstLine="0"/>
              <w:rPr>
                <w:rStyle w:val="162"/>
                <w:rFonts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210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30" w:type="dxa"/>
          </w:tcPr>
          <w:p w:rsidR="00BF5003" w:rsidRPr="009A5473" w:rsidRDefault="00BF5003" w:rsidP="00210AEB">
            <w:pPr>
              <w:pStyle w:val="ad"/>
              <w:jc w:val="both"/>
              <w:rPr>
                <w:rStyle w:val="8pt4"/>
                <w:b w:val="0"/>
                <w:i/>
                <w:sz w:val="24"/>
                <w:szCs w:val="24"/>
              </w:rPr>
            </w:pPr>
            <w:r w:rsidRPr="009A5473">
              <w:rPr>
                <w:sz w:val="24"/>
                <w:szCs w:val="24"/>
              </w:rPr>
              <w:t>Конструирование и моделирование</w:t>
            </w:r>
          </w:p>
          <w:p w:rsidR="00BF5003" w:rsidRPr="009A5473" w:rsidRDefault="00BF5003" w:rsidP="00210AEB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cs="Times New Roman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2657" w:type="dxa"/>
          </w:tcPr>
          <w:p w:rsidR="00BF5003" w:rsidRPr="00D859A8" w:rsidRDefault="00BF5003" w:rsidP="00210AEB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9A8"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  <w:t>Подвижная игрушка «Щелкунчик».</w:t>
            </w:r>
          </w:p>
          <w:p w:rsidR="00BF5003" w:rsidRPr="00D859A8" w:rsidRDefault="00BF5003" w:rsidP="00210AEB">
            <w:pPr>
              <w:pStyle w:val="231"/>
              <w:shd w:val="clear" w:color="auto" w:fill="auto"/>
              <w:spacing w:line="240" w:lineRule="auto"/>
              <w:ind w:firstLine="0"/>
              <w:rPr>
                <w:rStyle w:val="162"/>
                <w:rFonts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210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210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210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BF5003" w:rsidRPr="009A5473" w:rsidRDefault="00BF5003" w:rsidP="0005171A">
            <w:pPr>
              <w:jc w:val="both"/>
              <w:rPr>
                <w:rStyle w:val="162"/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Игрушка с рычажным механизмом.</w:t>
            </w:r>
          </w:p>
          <w:p w:rsidR="00BF5003" w:rsidRPr="00D859A8" w:rsidRDefault="00BF5003" w:rsidP="0005171A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03" w:rsidRPr="009A5473" w:rsidTr="00BF5003">
        <w:tc>
          <w:tcPr>
            <w:tcW w:w="582" w:type="dxa"/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30" w:type="dxa"/>
          </w:tcPr>
          <w:p w:rsidR="00BF5003" w:rsidRPr="009A5473" w:rsidRDefault="00BF5003" w:rsidP="0005171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BF5003" w:rsidRPr="009A5473" w:rsidRDefault="00BF5003" w:rsidP="0005171A">
            <w:pPr>
              <w:jc w:val="both"/>
              <w:rPr>
                <w:rStyle w:val="162"/>
                <w:rFonts w:cs="Times New Roman"/>
                <w:i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2657" w:type="dxa"/>
          </w:tcPr>
          <w:p w:rsidR="00BF5003" w:rsidRPr="00D859A8" w:rsidRDefault="00BF5003" w:rsidP="0005171A">
            <w:pPr>
              <w:pStyle w:val="ad"/>
              <w:rPr>
                <w:b/>
                <w:sz w:val="24"/>
                <w:szCs w:val="24"/>
              </w:rPr>
            </w:pPr>
            <w:r w:rsidRPr="00D859A8">
              <w:rPr>
                <w:rStyle w:val="8pt1"/>
                <w:b w:val="0"/>
                <w:sz w:val="24"/>
                <w:szCs w:val="24"/>
              </w:rPr>
              <w:t>Подготовка портфолио.</w:t>
            </w:r>
          </w:p>
          <w:p w:rsidR="00BF5003" w:rsidRPr="00D859A8" w:rsidRDefault="00BF5003" w:rsidP="0005171A">
            <w:pPr>
              <w:pStyle w:val="ad"/>
              <w:jc w:val="both"/>
              <w:rPr>
                <w:rStyle w:val="8pt1"/>
                <w:b w:val="0"/>
                <w:sz w:val="24"/>
                <w:szCs w:val="24"/>
              </w:rPr>
            </w:pPr>
          </w:p>
        </w:tc>
        <w:tc>
          <w:tcPr>
            <w:tcW w:w="1118" w:type="dxa"/>
          </w:tcPr>
          <w:p w:rsidR="00BF5003" w:rsidRPr="009A547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3" w:type="dxa"/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5003" w:rsidRDefault="00BF5003" w:rsidP="0005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ED" w:rsidRPr="009A5473" w:rsidRDefault="00262AED" w:rsidP="00BE5B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62AED" w:rsidRPr="009A5473" w:rsidSect="00D60C7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78F" w:rsidRDefault="00A7178F" w:rsidP="007A36B5">
      <w:pPr>
        <w:spacing w:after="0" w:line="240" w:lineRule="auto"/>
      </w:pPr>
      <w:r>
        <w:separator/>
      </w:r>
    </w:p>
  </w:endnote>
  <w:endnote w:type="continuationSeparator" w:id="0">
    <w:p w:rsidR="00A7178F" w:rsidRDefault="00A7178F" w:rsidP="007A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AEB" w:rsidRDefault="00210AE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78F" w:rsidRDefault="00A7178F" w:rsidP="007A36B5">
      <w:pPr>
        <w:spacing w:after="0" w:line="240" w:lineRule="auto"/>
      </w:pPr>
      <w:r>
        <w:separator/>
      </w:r>
    </w:p>
  </w:footnote>
  <w:footnote w:type="continuationSeparator" w:id="0">
    <w:p w:rsidR="00A7178F" w:rsidRDefault="00A7178F" w:rsidP="007A36B5">
      <w:pPr>
        <w:spacing w:after="0" w:line="240" w:lineRule="auto"/>
      </w:pPr>
      <w:r>
        <w:continuationSeparator/>
      </w:r>
    </w:p>
  </w:footnote>
  <w:footnote w:id="1">
    <w:p w:rsidR="00210AEB" w:rsidRPr="00BD7394" w:rsidRDefault="00210AEB" w:rsidP="007A36B5">
      <w:pPr>
        <w:pStyle w:val="a3"/>
        <w:spacing w:line="240" w:lineRule="auto"/>
        <w:ind w:firstLine="0"/>
        <w:rPr>
          <w:rFonts w:ascii="Times New Roman" w:hAnsi="Times New Roman"/>
          <w:sz w:val="20"/>
          <w:szCs w:val="20"/>
        </w:rPr>
      </w:pPr>
      <w:r w:rsidRPr="00D61A3A">
        <w:rPr>
          <w:rFonts w:ascii="Times New Roman" w:hAnsi="Times New Roman"/>
          <w:sz w:val="20"/>
          <w:szCs w:val="20"/>
          <w:vertAlign w:val="superscript"/>
        </w:rPr>
        <w:t>1</w:t>
      </w:r>
      <w:r w:rsidRPr="00D61A3A">
        <w:rPr>
          <w:rFonts w:ascii="Times New Roman" w:hAnsi="Times New Roman"/>
          <w:sz w:val="20"/>
          <w:szCs w:val="20"/>
        </w:rPr>
        <w:t>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 др.), материалы, используемые в декоративно-прикладном творчестве региона, в котором проживают школьники.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5774638"/>
    <w:multiLevelType w:val="hybridMultilevel"/>
    <w:tmpl w:val="38E04C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8600F"/>
    <w:multiLevelType w:val="hybridMultilevel"/>
    <w:tmpl w:val="9EC0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F512458"/>
    <w:multiLevelType w:val="hybridMultilevel"/>
    <w:tmpl w:val="FC30651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30D35E64"/>
    <w:multiLevelType w:val="hybridMultilevel"/>
    <w:tmpl w:val="DF0C52B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8F71930"/>
    <w:multiLevelType w:val="multilevel"/>
    <w:tmpl w:val="D7F0A44E"/>
    <w:styleLink w:val="WW8Num21"/>
    <w:lvl w:ilvl="0">
      <w:numFmt w:val="bullet"/>
      <w:lvlText w:val=""/>
      <w:lvlJc w:val="left"/>
      <w:rPr>
        <w:rFonts w:ascii="Symbol" w:hAnsi="Symbol"/>
        <w:sz w:val="24"/>
      </w:rPr>
    </w:lvl>
    <w:lvl w:ilvl="1">
      <w:numFmt w:val="bullet"/>
      <w:lvlText w:val=""/>
      <w:lvlJc w:val="left"/>
      <w:rPr>
        <w:rFonts w:ascii="Symbol" w:hAnsi="Symbol"/>
        <w:sz w:val="24"/>
      </w:rPr>
    </w:lvl>
    <w:lvl w:ilvl="2">
      <w:numFmt w:val="bullet"/>
      <w:lvlText w:val=""/>
      <w:lvlJc w:val="left"/>
      <w:rPr>
        <w:rFonts w:ascii="Symbol" w:hAnsi="Symbol"/>
        <w:sz w:val="24"/>
      </w:rPr>
    </w:lvl>
    <w:lvl w:ilvl="3">
      <w:numFmt w:val="bullet"/>
      <w:lvlText w:val=""/>
      <w:lvlJc w:val="left"/>
      <w:rPr>
        <w:rFonts w:ascii="Symbol" w:hAnsi="Symbol"/>
        <w:sz w:val="24"/>
      </w:rPr>
    </w:lvl>
    <w:lvl w:ilvl="4">
      <w:numFmt w:val="bullet"/>
      <w:lvlText w:val=""/>
      <w:lvlJc w:val="left"/>
      <w:rPr>
        <w:rFonts w:ascii="Symbol" w:hAnsi="Symbol"/>
        <w:sz w:val="24"/>
      </w:rPr>
    </w:lvl>
    <w:lvl w:ilvl="5">
      <w:numFmt w:val="bullet"/>
      <w:lvlText w:val=""/>
      <w:lvlJc w:val="left"/>
      <w:rPr>
        <w:rFonts w:ascii="Symbol" w:hAnsi="Symbol"/>
        <w:sz w:val="24"/>
      </w:rPr>
    </w:lvl>
    <w:lvl w:ilvl="6">
      <w:numFmt w:val="bullet"/>
      <w:lvlText w:val=""/>
      <w:lvlJc w:val="left"/>
      <w:rPr>
        <w:rFonts w:ascii="Symbol" w:hAnsi="Symbol"/>
        <w:sz w:val="24"/>
      </w:rPr>
    </w:lvl>
    <w:lvl w:ilvl="7">
      <w:numFmt w:val="bullet"/>
      <w:lvlText w:val=""/>
      <w:lvlJc w:val="left"/>
      <w:rPr>
        <w:rFonts w:ascii="Symbol" w:hAnsi="Symbol"/>
        <w:sz w:val="24"/>
      </w:rPr>
    </w:lvl>
    <w:lvl w:ilvl="8">
      <w:numFmt w:val="bullet"/>
      <w:lvlText w:val=""/>
      <w:lvlJc w:val="left"/>
      <w:rPr>
        <w:rFonts w:ascii="Symbol" w:hAnsi="Symbol"/>
        <w:sz w:val="24"/>
      </w:rPr>
    </w:lvl>
  </w:abstractNum>
  <w:abstractNum w:abstractNumId="11" w15:restartNumberingAfterBreak="0">
    <w:nsid w:val="392A30CF"/>
    <w:multiLevelType w:val="multilevel"/>
    <w:tmpl w:val="4418D40C"/>
    <w:styleLink w:val="WW8Num9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0"/>
      <w:numFmt w:val="decimal"/>
      <w:lvlText w:val="%2"/>
      <w:lvlJc w:val="left"/>
      <w:rPr>
        <w:rFonts w:cs="Times New Roman"/>
      </w:rPr>
    </w:lvl>
    <w:lvl w:ilvl="2">
      <w:start w:val="10"/>
      <w:numFmt w:val="decimal"/>
      <w:lvlText w:val="%3.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2" w15:restartNumberingAfterBreak="0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41D95E78"/>
    <w:multiLevelType w:val="multilevel"/>
    <w:tmpl w:val="F702D1A6"/>
    <w:styleLink w:val="WW8Num2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4" w15:restartNumberingAfterBreak="0">
    <w:nsid w:val="4A9A3110"/>
    <w:multiLevelType w:val="hybridMultilevel"/>
    <w:tmpl w:val="BC84915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5CEB779E"/>
    <w:multiLevelType w:val="hybridMultilevel"/>
    <w:tmpl w:val="65D4D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60EA3455"/>
    <w:multiLevelType w:val="hybridMultilevel"/>
    <w:tmpl w:val="AC9677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64871"/>
    <w:multiLevelType w:val="hybridMultilevel"/>
    <w:tmpl w:val="96E0B42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258C3"/>
    <w:multiLevelType w:val="multilevel"/>
    <w:tmpl w:val="0958D7E2"/>
    <w:styleLink w:val="WW8Num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color w:val="00000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72EE5D75"/>
    <w:multiLevelType w:val="hybridMultilevel"/>
    <w:tmpl w:val="31FA9CF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  <w:num w:numId="11">
    <w:abstractNumId w:val="21"/>
  </w:num>
  <w:num w:numId="12">
    <w:abstractNumId w:val="16"/>
  </w:num>
  <w:num w:numId="13">
    <w:abstractNumId w:val="18"/>
  </w:num>
  <w:num w:numId="14">
    <w:abstractNumId w:val="19"/>
  </w:num>
  <w:num w:numId="15">
    <w:abstractNumId w:val="5"/>
  </w:num>
  <w:num w:numId="16">
    <w:abstractNumId w:val="8"/>
  </w:num>
  <w:num w:numId="17">
    <w:abstractNumId w:val="14"/>
  </w:num>
  <w:num w:numId="18">
    <w:abstractNumId w:val="2"/>
  </w:num>
  <w:num w:numId="19">
    <w:abstractNumId w:val="20"/>
  </w:num>
  <w:num w:numId="20">
    <w:abstractNumId w:val="13"/>
  </w:num>
  <w:num w:numId="21">
    <w:abstractNumId w:val="11"/>
  </w:num>
  <w:num w:numId="22">
    <w:abstractNumId w:val="10"/>
  </w:num>
  <w:num w:numId="23">
    <w:abstractNumId w:val="20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292"/>
    <w:rsid w:val="000056A4"/>
    <w:rsid w:val="00026345"/>
    <w:rsid w:val="0002753D"/>
    <w:rsid w:val="0003061D"/>
    <w:rsid w:val="000343EC"/>
    <w:rsid w:val="0005171A"/>
    <w:rsid w:val="000520FD"/>
    <w:rsid w:val="00052D74"/>
    <w:rsid w:val="000568B6"/>
    <w:rsid w:val="00076611"/>
    <w:rsid w:val="000913D3"/>
    <w:rsid w:val="000A1B66"/>
    <w:rsid w:val="000D1663"/>
    <w:rsid w:val="000E7C70"/>
    <w:rsid w:val="000F0D5F"/>
    <w:rsid w:val="000F6D4F"/>
    <w:rsid w:val="00107A8F"/>
    <w:rsid w:val="0012139B"/>
    <w:rsid w:val="00133D17"/>
    <w:rsid w:val="0014193D"/>
    <w:rsid w:val="001426EB"/>
    <w:rsid w:val="0014452A"/>
    <w:rsid w:val="00154E38"/>
    <w:rsid w:val="001568C2"/>
    <w:rsid w:val="001763C8"/>
    <w:rsid w:val="00193B5D"/>
    <w:rsid w:val="001F0832"/>
    <w:rsid w:val="001F12BF"/>
    <w:rsid w:val="00201171"/>
    <w:rsid w:val="00204D14"/>
    <w:rsid w:val="00210AEB"/>
    <w:rsid w:val="0021623F"/>
    <w:rsid w:val="00232FAB"/>
    <w:rsid w:val="00233DE1"/>
    <w:rsid w:val="00233DF1"/>
    <w:rsid w:val="00243047"/>
    <w:rsid w:val="00254067"/>
    <w:rsid w:val="00255292"/>
    <w:rsid w:val="00262AED"/>
    <w:rsid w:val="00274B1D"/>
    <w:rsid w:val="00280D3E"/>
    <w:rsid w:val="002C02F3"/>
    <w:rsid w:val="002C04D9"/>
    <w:rsid w:val="002F5AE8"/>
    <w:rsid w:val="00331135"/>
    <w:rsid w:val="003331C6"/>
    <w:rsid w:val="00361B2E"/>
    <w:rsid w:val="0038367F"/>
    <w:rsid w:val="00386252"/>
    <w:rsid w:val="00387829"/>
    <w:rsid w:val="003B569A"/>
    <w:rsid w:val="003D22C8"/>
    <w:rsid w:val="003D7F35"/>
    <w:rsid w:val="003E2D1D"/>
    <w:rsid w:val="003E7847"/>
    <w:rsid w:val="003F6D6E"/>
    <w:rsid w:val="00414FC3"/>
    <w:rsid w:val="004257D3"/>
    <w:rsid w:val="00441242"/>
    <w:rsid w:val="00441AC4"/>
    <w:rsid w:val="00480A66"/>
    <w:rsid w:val="0048176D"/>
    <w:rsid w:val="00490945"/>
    <w:rsid w:val="004F3EC0"/>
    <w:rsid w:val="00502571"/>
    <w:rsid w:val="005076C6"/>
    <w:rsid w:val="005170AE"/>
    <w:rsid w:val="00536ECD"/>
    <w:rsid w:val="00542537"/>
    <w:rsid w:val="005475CA"/>
    <w:rsid w:val="00570C9A"/>
    <w:rsid w:val="00594364"/>
    <w:rsid w:val="005C0C0A"/>
    <w:rsid w:val="005C4DAB"/>
    <w:rsid w:val="005C5DF0"/>
    <w:rsid w:val="005D4A50"/>
    <w:rsid w:val="00671EC8"/>
    <w:rsid w:val="00695341"/>
    <w:rsid w:val="006A323A"/>
    <w:rsid w:val="006B6E96"/>
    <w:rsid w:val="006D42E3"/>
    <w:rsid w:val="006D5242"/>
    <w:rsid w:val="006E5E17"/>
    <w:rsid w:val="006F6702"/>
    <w:rsid w:val="00701D03"/>
    <w:rsid w:val="00706E19"/>
    <w:rsid w:val="00720BC8"/>
    <w:rsid w:val="007313C1"/>
    <w:rsid w:val="00737690"/>
    <w:rsid w:val="00770099"/>
    <w:rsid w:val="007736F3"/>
    <w:rsid w:val="007A36B5"/>
    <w:rsid w:val="007B174C"/>
    <w:rsid w:val="007C1282"/>
    <w:rsid w:val="007E6543"/>
    <w:rsid w:val="00830E87"/>
    <w:rsid w:val="008379C4"/>
    <w:rsid w:val="00854385"/>
    <w:rsid w:val="008610D1"/>
    <w:rsid w:val="00874DC8"/>
    <w:rsid w:val="00890FC6"/>
    <w:rsid w:val="008A2084"/>
    <w:rsid w:val="008B1495"/>
    <w:rsid w:val="008B78D5"/>
    <w:rsid w:val="008D6DF9"/>
    <w:rsid w:val="008F0CBC"/>
    <w:rsid w:val="008F12DD"/>
    <w:rsid w:val="00910E6B"/>
    <w:rsid w:val="00921490"/>
    <w:rsid w:val="009A0A16"/>
    <w:rsid w:val="009A2C33"/>
    <w:rsid w:val="009A4398"/>
    <w:rsid w:val="009D1919"/>
    <w:rsid w:val="00A032D0"/>
    <w:rsid w:val="00A20781"/>
    <w:rsid w:val="00A2274F"/>
    <w:rsid w:val="00A443F5"/>
    <w:rsid w:val="00A7178F"/>
    <w:rsid w:val="00A774A9"/>
    <w:rsid w:val="00A80077"/>
    <w:rsid w:val="00AA775C"/>
    <w:rsid w:val="00AC487D"/>
    <w:rsid w:val="00B27642"/>
    <w:rsid w:val="00B677AB"/>
    <w:rsid w:val="00B81E7C"/>
    <w:rsid w:val="00BB2CD9"/>
    <w:rsid w:val="00BB4FDB"/>
    <w:rsid w:val="00BB5369"/>
    <w:rsid w:val="00BB5954"/>
    <w:rsid w:val="00BC1F0D"/>
    <w:rsid w:val="00BC25AF"/>
    <w:rsid w:val="00BE5B43"/>
    <w:rsid w:val="00BF5003"/>
    <w:rsid w:val="00C13D42"/>
    <w:rsid w:val="00C23E46"/>
    <w:rsid w:val="00C43DA8"/>
    <w:rsid w:val="00C5447E"/>
    <w:rsid w:val="00C73DFA"/>
    <w:rsid w:val="00C80A0D"/>
    <w:rsid w:val="00C85A11"/>
    <w:rsid w:val="00D07BCD"/>
    <w:rsid w:val="00D427CD"/>
    <w:rsid w:val="00D528D8"/>
    <w:rsid w:val="00D60C7E"/>
    <w:rsid w:val="00D61512"/>
    <w:rsid w:val="00D70151"/>
    <w:rsid w:val="00D72090"/>
    <w:rsid w:val="00D859A8"/>
    <w:rsid w:val="00D86FC4"/>
    <w:rsid w:val="00D97AE3"/>
    <w:rsid w:val="00DF2C2D"/>
    <w:rsid w:val="00E178AF"/>
    <w:rsid w:val="00E23CF7"/>
    <w:rsid w:val="00E369D4"/>
    <w:rsid w:val="00E44C03"/>
    <w:rsid w:val="00E45658"/>
    <w:rsid w:val="00E608C5"/>
    <w:rsid w:val="00E82BDC"/>
    <w:rsid w:val="00EB11BE"/>
    <w:rsid w:val="00EC1B08"/>
    <w:rsid w:val="00EC6DCB"/>
    <w:rsid w:val="00EC78AE"/>
    <w:rsid w:val="00ED6BE1"/>
    <w:rsid w:val="00EE18C4"/>
    <w:rsid w:val="00EF340E"/>
    <w:rsid w:val="00EF3BB5"/>
    <w:rsid w:val="00F17D63"/>
    <w:rsid w:val="00F27159"/>
    <w:rsid w:val="00F37270"/>
    <w:rsid w:val="00F5138D"/>
    <w:rsid w:val="00F54C39"/>
    <w:rsid w:val="00F67C19"/>
    <w:rsid w:val="00F96DBB"/>
    <w:rsid w:val="00FC6408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1CA8B-61D1-4931-998C-BE541B61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basedOn w:val="a"/>
    <w:rsid w:val="007A36B5"/>
    <w:pPr>
      <w:autoSpaceDE w:val="0"/>
      <w:autoSpaceDN w:val="0"/>
      <w:adjustRightInd w:val="0"/>
      <w:spacing w:after="0" w:line="17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17"/>
      <w:szCs w:val="17"/>
      <w:lang w:eastAsia="ru-RU"/>
    </w:rPr>
  </w:style>
  <w:style w:type="paragraph" w:customStyle="1" w:styleId="1">
    <w:name w:val="Стиль1"/>
    <w:basedOn w:val="a"/>
    <w:qFormat/>
    <w:rsid w:val="007A36B5"/>
    <w:pPr>
      <w:tabs>
        <w:tab w:val="left" w:pos="142"/>
        <w:tab w:val="left" w:leader="dot" w:pos="624"/>
        <w:tab w:val="left" w:pos="1134"/>
      </w:tabs>
      <w:spacing w:after="0" w:line="240" w:lineRule="auto"/>
      <w:ind w:left="357" w:firstLine="709"/>
    </w:pPr>
    <w:rPr>
      <w:rFonts w:ascii="Times New Roman" w:eastAsia="@Arial Unicode MS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7A36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A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36B5"/>
  </w:style>
  <w:style w:type="paragraph" w:styleId="a7">
    <w:name w:val="List Paragraph"/>
    <w:basedOn w:val="a"/>
    <w:link w:val="a8"/>
    <w:uiPriority w:val="34"/>
    <w:qFormat/>
    <w:rsid w:val="00BC25AF"/>
    <w:pPr>
      <w:ind w:left="720"/>
      <w:contextualSpacing/>
    </w:pPr>
  </w:style>
  <w:style w:type="paragraph" w:customStyle="1" w:styleId="a9">
    <w:name w:val="Основной"/>
    <w:basedOn w:val="a"/>
    <w:link w:val="aa"/>
    <w:rsid w:val="00E82BD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qFormat/>
    <w:rsid w:val="00E82BD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b">
    <w:name w:val="Курсив"/>
    <w:basedOn w:val="a9"/>
    <w:rsid w:val="00E82BDC"/>
    <w:rPr>
      <w:i/>
      <w:iCs/>
    </w:rPr>
  </w:style>
  <w:style w:type="character" w:customStyle="1" w:styleId="Zag11">
    <w:name w:val="Zag_11"/>
    <w:rsid w:val="00E82BDC"/>
    <w:rPr>
      <w:color w:val="000000"/>
      <w:w w:val="100"/>
    </w:rPr>
  </w:style>
  <w:style w:type="character" w:customStyle="1" w:styleId="aa">
    <w:name w:val="Основной Знак"/>
    <w:link w:val="a9"/>
    <w:qFormat/>
    <w:rsid w:val="00E82BD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c">
    <w:name w:val="Subtitle"/>
    <w:basedOn w:val="a"/>
    <w:next w:val="ad"/>
    <w:link w:val="ae"/>
    <w:qFormat/>
    <w:rsid w:val="00E82BDC"/>
    <w:pPr>
      <w:keepNext/>
      <w:suppressAutoHyphens/>
      <w:spacing w:before="240" w:after="120"/>
      <w:jc w:val="center"/>
    </w:pPr>
    <w:rPr>
      <w:rFonts w:ascii="Arial" w:eastAsia="SimSun" w:hAnsi="Arial" w:cs="Arial"/>
      <w:i/>
      <w:iCs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rsid w:val="00E82BDC"/>
    <w:rPr>
      <w:rFonts w:ascii="Arial" w:eastAsia="SimSun" w:hAnsi="Arial" w:cs="Arial"/>
      <w:i/>
      <w:iCs/>
      <w:sz w:val="28"/>
      <w:szCs w:val="28"/>
      <w:lang w:eastAsia="ar-SA"/>
    </w:rPr>
  </w:style>
  <w:style w:type="paragraph" w:customStyle="1" w:styleId="Zag3">
    <w:name w:val="Zag_3"/>
    <w:basedOn w:val="a"/>
    <w:uiPriority w:val="99"/>
    <w:rsid w:val="00E82BDC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ar-SA"/>
    </w:rPr>
  </w:style>
  <w:style w:type="paragraph" w:customStyle="1" w:styleId="af">
    <w:name w:val="Буллит"/>
    <w:basedOn w:val="a9"/>
    <w:link w:val="af0"/>
    <w:rsid w:val="00E82BDC"/>
    <w:pPr>
      <w:ind w:firstLine="244"/>
    </w:pPr>
  </w:style>
  <w:style w:type="character" w:customStyle="1" w:styleId="af0">
    <w:name w:val="Буллит Знак"/>
    <w:basedOn w:val="aa"/>
    <w:link w:val="af"/>
    <w:rsid w:val="00E82BD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1">
    <w:name w:val="Ξαϋχνϋι"/>
    <w:basedOn w:val="a"/>
    <w:uiPriority w:val="99"/>
    <w:rsid w:val="00E82B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d">
    <w:name w:val="Body Text"/>
    <w:basedOn w:val="a"/>
    <w:link w:val="af2"/>
    <w:uiPriority w:val="99"/>
    <w:unhideWhenUsed/>
    <w:rsid w:val="00E82BDC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semiHidden/>
    <w:rsid w:val="00E82BDC"/>
  </w:style>
  <w:style w:type="paragraph" w:styleId="af3">
    <w:name w:val="No Spacing"/>
    <w:aliases w:val="основа"/>
    <w:link w:val="af4"/>
    <w:qFormat/>
    <w:rsid w:val="00361B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7">
    <w:name w:val="c7"/>
    <w:basedOn w:val="a"/>
    <w:rsid w:val="0002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73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uiPriority w:val="99"/>
    <w:rsid w:val="00262AE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Заголовок №5_"/>
    <w:link w:val="51"/>
    <w:uiPriority w:val="99"/>
    <w:rsid w:val="00262AED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262AED"/>
  </w:style>
  <w:style w:type="paragraph" w:customStyle="1" w:styleId="51">
    <w:name w:val="Заголовок №51"/>
    <w:basedOn w:val="a"/>
    <w:link w:val="5"/>
    <w:uiPriority w:val="99"/>
    <w:rsid w:val="00262AED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f5">
    <w:name w:val="Основной текст + Полужирный"/>
    <w:aliases w:val="Интервал 0 pt34"/>
    <w:uiPriority w:val="99"/>
    <w:rsid w:val="00262AED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character" w:customStyle="1" w:styleId="a8">
    <w:name w:val="Абзац списка Знак"/>
    <w:link w:val="a7"/>
    <w:uiPriority w:val="34"/>
    <w:locked/>
    <w:rsid w:val="00262AED"/>
  </w:style>
  <w:style w:type="character" w:customStyle="1" w:styleId="17">
    <w:name w:val="Основной текст (17)_"/>
    <w:link w:val="171"/>
    <w:uiPriority w:val="99"/>
    <w:rsid w:val="00262AED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262AED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pt">
    <w:name w:val="Основной текст (17) + Интервал 0 pt"/>
    <w:uiPriority w:val="99"/>
    <w:rsid w:val="00262AED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30pt">
    <w:name w:val="Заголовок №3 + Интервал 0 pt"/>
    <w:uiPriority w:val="99"/>
    <w:rsid w:val="00262AED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262AED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0pt1">
    <w:name w:val="Основной текст + Интервал 0 pt1"/>
    <w:uiPriority w:val="99"/>
    <w:rsid w:val="00262AED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af4">
    <w:name w:val="Без интервала Знак"/>
    <w:aliases w:val="основа Знак"/>
    <w:link w:val="af3"/>
    <w:locked/>
    <w:rsid w:val="00262AED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1"/>
    <w:rsid w:val="00262AED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2AED"/>
    <w:pPr>
      <w:shd w:val="clear" w:color="auto" w:fill="FFFFFF"/>
      <w:spacing w:after="0" w:line="226" w:lineRule="exact"/>
    </w:pPr>
    <w:rPr>
      <w:rFonts w:ascii="Arial" w:hAnsi="Arial" w:cs="Arial"/>
      <w:i/>
      <w:iCs/>
      <w:sz w:val="20"/>
      <w:szCs w:val="20"/>
    </w:rPr>
  </w:style>
  <w:style w:type="character" w:customStyle="1" w:styleId="31">
    <w:name w:val="Основной текст (3) + Не полужирный1"/>
    <w:basedOn w:val="a0"/>
    <w:uiPriority w:val="99"/>
    <w:rsid w:val="00262AED"/>
    <w:rPr>
      <w:rFonts w:ascii="Arial" w:hAnsi="Arial" w:cs="Arial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52">
    <w:name w:val="Основной текст + Полужирный5"/>
    <w:basedOn w:val="10"/>
    <w:uiPriority w:val="99"/>
    <w:rsid w:val="00262AED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40">
    <w:name w:val="Основной текст + Полужирный4"/>
    <w:basedOn w:val="10"/>
    <w:uiPriority w:val="99"/>
    <w:rsid w:val="00262AED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3">
    <w:name w:val="Основной текст + Полужирный3"/>
    <w:basedOn w:val="10"/>
    <w:uiPriority w:val="99"/>
    <w:rsid w:val="00262AED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FontStyle66">
    <w:name w:val="Font Style66"/>
    <w:uiPriority w:val="99"/>
    <w:rsid w:val="00262AED"/>
    <w:rPr>
      <w:rFonts w:ascii="Century Gothic" w:hAnsi="Century Gothic" w:cs="Century Gothic"/>
      <w:b/>
      <w:bCs/>
      <w:sz w:val="16"/>
      <w:szCs w:val="16"/>
    </w:rPr>
  </w:style>
  <w:style w:type="character" w:customStyle="1" w:styleId="9pt0pt">
    <w:name w:val="Основной текст + 9 pt;Интервал 0 pt"/>
    <w:basedOn w:val="a0"/>
    <w:rsid w:val="00262AE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262AE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№3_"/>
    <w:basedOn w:val="a0"/>
    <w:link w:val="32"/>
    <w:rsid w:val="00262AED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0"/>
    <w:rsid w:val="00262AED"/>
    <w:pPr>
      <w:widowControl w:val="0"/>
      <w:shd w:val="clear" w:color="auto" w:fill="FFFFFF"/>
      <w:spacing w:before="300" w:after="0" w:line="250" w:lineRule="exact"/>
      <w:jc w:val="both"/>
      <w:outlineLvl w:val="2"/>
    </w:pPr>
    <w:rPr>
      <w:rFonts w:ascii="Arial" w:eastAsia="Arial" w:hAnsi="Arial" w:cs="Arial"/>
      <w:b/>
      <w:bCs/>
      <w:spacing w:val="1"/>
      <w:sz w:val="20"/>
      <w:szCs w:val="20"/>
    </w:rPr>
  </w:style>
  <w:style w:type="character" w:customStyle="1" w:styleId="af6">
    <w:name w:val="Основной текст_"/>
    <w:basedOn w:val="a0"/>
    <w:link w:val="20"/>
    <w:rsid w:val="00262AE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62AED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262AE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">
    <w:name w:val="Основной текст (2)"/>
    <w:basedOn w:val="a"/>
    <w:rsid w:val="00262AED"/>
    <w:pPr>
      <w:widowControl w:val="0"/>
      <w:shd w:val="clear" w:color="auto" w:fill="FFFFFF"/>
      <w:spacing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lang w:eastAsia="ru-RU"/>
    </w:rPr>
  </w:style>
  <w:style w:type="paragraph" w:customStyle="1" w:styleId="20">
    <w:name w:val="Основной текст2"/>
    <w:basedOn w:val="a"/>
    <w:link w:val="af6"/>
    <w:rsid w:val="00262AED"/>
    <w:pPr>
      <w:widowControl w:val="0"/>
      <w:shd w:val="clear" w:color="auto" w:fill="FFFFFF"/>
      <w:spacing w:before="360" w:after="240" w:line="274" w:lineRule="exact"/>
      <w:ind w:hanging="5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4">
    <w:name w:val="Основной текст (3)"/>
    <w:basedOn w:val="a"/>
    <w:link w:val="33"/>
    <w:rsid w:val="00262AED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11">
    <w:name w:val="Заголовок №1_"/>
    <w:basedOn w:val="a0"/>
    <w:link w:val="12"/>
    <w:rsid w:val="00262AED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262AED"/>
    <w:pPr>
      <w:widowControl w:val="0"/>
      <w:shd w:val="clear" w:color="auto" w:fill="FFFFFF"/>
      <w:spacing w:before="240" w:after="360" w:line="0" w:lineRule="atLeast"/>
      <w:ind w:hanging="72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8pt4">
    <w:name w:val="Основной текст + 8 pt4"/>
    <w:aliases w:val="Полужирный9,Интервал 0 pt24"/>
    <w:uiPriority w:val="99"/>
    <w:rsid w:val="00262AED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,Основной текст + Полужирный2,Интервал 0 pt16"/>
    <w:uiPriority w:val="99"/>
    <w:rsid w:val="00262AED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7,5 pt5,Основной текст (23) + Полужирный,Интервал 0 pt9"/>
    <w:uiPriority w:val="99"/>
    <w:rsid w:val="00262AED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_"/>
    <w:link w:val="231"/>
    <w:uiPriority w:val="99"/>
    <w:locked/>
    <w:rsid w:val="00262AED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262AED"/>
  </w:style>
  <w:style w:type="paragraph" w:customStyle="1" w:styleId="231">
    <w:name w:val="Основной текст (23)1"/>
    <w:basedOn w:val="a"/>
    <w:link w:val="23"/>
    <w:uiPriority w:val="99"/>
    <w:rsid w:val="00262AED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16">
    <w:name w:val="Основной текст (16)"/>
    <w:basedOn w:val="a0"/>
    <w:uiPriority w:val="99"/>
    <w:rsid w:val="00262AED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262AED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262AED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Verdana1">
    <w:name w:val="Основной текст + Verdana1"/>
    <w:aliases w:val="8 pt1,Полужирный3,Интервал 0 pt13,Основной текст (16) + Не полужирный"/>
    <w:uiPriority w:val="99"/>
    <w:rsid w:val="00262AED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4">
    <w:name w:val="Колонтитул (2)"/>
    <w:basedOn w:val="a0"/>
    <w:uiPriority w:val="99"/>
    <w:rsid w:val="00262AED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1"/>
    <w:uiPriority w:val="99"/>
    <w:rsid w:val="00262AED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262AED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paragraph" w:customStyle="1" w:styleId="151">
    <w:name w:val="Основной текст (15)1"/>
    <w:basedOn w:val="a"/>
    <w:link w:val="15"/>
    <w:uiPriority w:val="99"/>
    <w:rsid w:val="00262AED"/>
    <w:pPr>
      <w:widowControl w:val="0"/>
      <w:shd w:val="clear" w:color="auto" w:fill="FFFFFF"/>
      <w:spacing w:after="120" w:line="173" w:lineRule="exact"/>
      <w:jc w:val="both"/>
    </w:pPr>
    <w:rPr>
      <w:rFonts w:ascii="Century Schoolbook" w:hAnsi="Century Schoolbook" w:cs="Century Schoolbook"/>
      <w:b/>
      <w:bCs/>
      <w:spacing w:val="4"/>
      <w:sz w:val="15"/>
      <w:szCs w:val="15"/>
    </w:rPr>
  </w:style>
  <w:style w:type="character" w:customStyle="1" w:styleId="25">
    <w:name w:val="Колонтитул (2)_"/>
    <w:link w:val="210"/>
    <w:uiPriority w:val="99"/>
    <w:locked/>
    <w:rsid w:val="00262A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5"/>
    <w:uiPriority w:val="99"/>
    <w:rsid w:val="00262AED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8pt2">
    <w:name w:val="Основной текст + 8 pt2"/>
    <w:aliases w:val="Интервал 0 pt18,Основной текст + Segoe UI2,9,5 pt6"/>
    <w:uiPriority w:val="99"/>
    <w:rsid w:val="00262AE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2">
    <w:name w:val="Основной текст (16)2"/>
    <w:uiPriority w:val="99"/>
    <w:rsid w:val="00262AED"/>
    <w:rPr>
      <w:rFonts w:ascii="Century Schoolbook" w:hAnsi="Century Schoolbook" w:cs="Century Schoolbook"/>
      <w:b w:val="0"/>
      <w:bCs w:val="0"/>
      <w:spacing w:val="3"/>
      <w:sz w:val="16"/>
      <w:szCs w:val="16"/>
      <w:u w:val="none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Интервал 0 pt32"/>
    <w:uiPriority w:val="99"/>
    <w:rsid w:val="00262AED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SegoeUI1">
    <w:name w:val="Основной текст + Segoe UI1"/>
    <w:aliases w:val="91,5 pt3,Интервал 0 pt10"/>
    <w:uiPriority w:val="99"/>
    <w:rsid w:val="00262AED"/>
    <w:rPr>
      <w:rFonts w:ascii="Segoe UI" w:hAnsi="Segoe UI" w:cs="Segoe UI"/>
      <w:sz w:val="19"/>
      <w:szCs w:val="19"/>
      <w:u w:val="none"/>
      <w:shd w:val="clear" w:color="auto" w:fill="FFFFFF"/>
    </w:rPr>
  </w:style>
  <w:style w:type="character" w:customStyle="1" w:styleId="233">
    <w:name w:val="Основной текст (23)3"/>
    <w:uiPriority w:val="99"/>
    <w:rsid w:val="00262AED"/>
    <w:rPr>
      <w:rFonts w:ascii="Century Schoolbook" w:hAnsi="Century Schoolbook" w:cs="Century Schoolbook"/>
      <w:spacing w:val="8"/>
      <w:sz w:val="16"/>
      <w:szCs w:val="16"/>
      <w:u w:val="singl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,Интервал 0 pt11"/>
    <w:uiPriority w:val="99"/>
    <w:rsid w:val="00262AED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13">
    <w:name w:val="Основной текст (13)"/>
    <w:uiPriority w:val="99"/>
    <w:rsid w:val="00262AED"/>
    <w:rPr>
      <w:rFonts w:ascii="Segoe UI" w:hAnsi="Segoe UI" w:cs="Segoe UI"/>
      <w:sz w:val="19"/>
      <w:szCs w:val="19"/>
      <w:u w:val="none"/>
    </w:rPr>
  </w:style>
  <w:style w:type="paragraph" w:styleId="af7">
    <w:name w:val="footer"/>
    <w:basedOn w:val="a"/>
    <w:link w:val="af8"/>
    <w:uiPriority w:val="99"/>
    <w:unhideWhenUsed/>
    <w:rsid w:val="00262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62AED"/>
  </w:style>
  <w:style w:type="paragraph" w:customStyle="1" w:styleId="s1">
    <w:name w:val="s_1"/>
    <w:basedOn w:val="a"/>
    <w:rsid w:val="008F0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39"/>
    <w:rsid w:val="005C0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rsid w:val="005C0C0A"/>
    <w:pPr>
      <w:numPr>
        <w:numId w:val="22"/>
      </w:numPr>
    </w:pPr>
  </w:style>
  <w:style w:type="numbering" w:customStyle="1" w:styleId="WW8Num9">
    <w:name w:val="WW8Num9"/>
    <w:rsid w:val="005C0C0A"/>
    <w:pPr>
      <w:numPr>
        <w:numId w:val="21"/>
      </w:numPr>
    </w:pPr>
  </w:style>
  <w:style w:type="numbering" w:customStyle="1" w:styleId="WW8Num20">
    <w:name w:val="WW8Num20"/>
    <w:rsid w:val="005C0C0A"/>
    <w:pPr>
      <w:numPr>
        <w:numId w:val="20"/>
      </w:numPr>
    </w:pPr>
  </w:style>
  <w:style w:type="numbering" w:customStyle="1" w:styleId="WW8Num2">
    <w:name w:val="WW8Num2"/>
    <w:rsid w:val="005C0C0A"/>
    <w:pPr>
      <w:numPr>
        <w:numId w:val="19"/>
      </w:numPr>
    </w:pPr>
  </w:style>
  <w:style w:type="paragraph" w:styleId="af9">
    <w:name w:val="Balloon Text"/>
    <w:basedOn w:val="a"/>
    <w:link w:val="afa"/>
    <w:uiPriority w:val="99"/>
    <w:semiHidden/>
    <w:unhideWhenUsed/>
    <w:rsid w:val="0000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005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40682-DEC4-4694-9919-50491114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11949</Words>
  <Characters>68113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</dc:creator>
  <cp:lastModifiedBy>205_01</cp:lastModifiedBy>
  <cp:revision>4</cp:revision>
  <cp:lastPrinted>2021-09-27T14:05:00Z</cp:lastPrinted>
  <dcterms:created xsi:type="dcterms:W3CDTF">2021-11-11T04:42:00Z</dcterms:created>
  <dcterms:modified xsi:type="dcterms:W3CDTF">2021-11-11T04:53:00Z</dcterms:modified>
</cp:coreProperties>
</file>